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30BB" w:rsidRPr="005E51D1" w:rsidRDefault="000430BB" w:rsidP="000430BB">
      <w:pPr>
        <w:spacing w:after="0" w:line="240" w:lineRule="auto"/>
        <w:jc w:val="center"/>
        <w:rPr>
          <w:rFonts w:ascii="Times New Roman" w:eastAsia="Times New Roman" w:hAnsi="Times New Roman"/>
          <w:b/>
          <w:sz w:val="44"/>
          <w:szCs w:val="44"/>
          <w:lang w:eastAsia="tr-TR"/>
        </w:rPr>
      </w:pPr>
      <w:r w:rsidRPr="005E51D1">
        <w:rPr>
          <w:rFonts w:ascii="Times New Roman" w:eastAsia="Times New Roman" w:hAnsi="Times New Roman"/>
          <w:b/>
          <w:sz w:val="44"/>
          <w:szCs w:val="44"/>
          <w:lang w:eastAsia="tr-TR"/>
        </w:rPr>
        <w:t>DÖNEM III</w:t>
      </w:r>
    </w:p>
    <w:p w:rsidR="000430BB" w:rsidRPr="005E51D1" w:rsidRDefault="000430BB" w:rsidP="000430BB">
      <w:pPr>
        <w:spacing w:after="0" w:line="240" w:lineRule="auto"/>
        <w:jc w:val="center"/>
        <w:rPr>
          <w:rFonts w:ascii="Times New Roman" w:eastAsia="Times New Roman" w:hAnsi="Times New Roman"/>
          <w:b/>
          <w:sz w:val="44"/>
          <w:szCs w:val="44"/>
          <w:lang w:eastAsia="tr-TR"/>
        </w:rPr>
      </w:pPr>
    </w:p>
    <w:p w:rsidR="000430BB" w:rsidRPr="005E51D1" w:rsidRDefault="000430BB" w:rsidP="000430BB">
      <w:pPr>
        <w:keepNext/>
        <w:spacing w:after="0" w:line="25" w:lineRule="atLeast"/>
        <w:jc w:val="center"/>
        <w:outlineLvl w:val="2"/>
        <w:rPr>
          <w:rFonts w:ascii="Times New Roman" w:eastAsia="Times New Roman" w:hAnsi="Times New Roman"/>
          <w:b/>
          <w:bCs/>
          <w:sz w:val="24"/>
          <w:szCs w:val="24"/>
        </w:rPr>
      </w:pPr>
      <w:bookmarkStart w:id="0" w:name="_Toc364786656"/>
      <w:bookmarkStart w:id="1" w:name="_Toc364787334"/>
      <w:bookmarkStart w:id="2" w:name="_Toc364788336"/>
      <w:bookmarkStart w:id="3" w:name="_Toc364798917"/>
      <w:bookmarkStart w:id="4" w:name="_Toc364799692"/>
      <w:r w:rsidRPr="005E51D1">
        <w:rPr>
          <w:rFonts w:ascii="Times New Roman" w:eastAsia="Times New Roman" w:hAnsi="Times New Roman"/>
          <w:b/>
          <w:bCs/>
          <w:sz w:val="24"/>
          <w:szCs w:val="24"/>
        </w:rPr>
        <w:t>DERS KURULU 3</w:t>
      </w:r>
      <w:bookmarkEnd w:id="0"/>
      <w:bookmarkEnd w:id="1"/>
      <w:bookmarkEnd w:id="2"/>
      <w:bookmarkEnd w:id="3"/>
      <w:bookmarkEnd w:id="4"/>
    </w:p>
    <w:p w:rsidR="000430BB" w:rsidRPr="005E51D1" w:rsidRDefault="000430BB" w:rsidP="000430BB">
      <w:pPr>
        <w:keepNext/>
        <w:spacing w:after="0" w:line="25" w:lineRule="atLeast"/>
        <w:jc w:val="center"/>
        <w:outlineLvl w:val="2"/>
        <w:rPr>
          <w:rFonts w:ascii="Times New Roman" w:eastAsia="Times New Roman" w:hAnsi="Times New Roman"/>
          <w:b/>
          <w:bCs/>
          <w:sz w:val="24"/>
          <w:szCs w:val="24"/>
        </w:rPr>
      </w:pPr>
      <w:bookmarkStart w:id="5" w:name="_Toc364786657"/>
      <w:bookmarkStart w:id="6" w:name="_Toc364787335"/>
      <w:bookmarkStart w:id="7" w:name="_Toc364788337"/>
      <w:bookmarkStart w:id="8" w:name="_Toc364798918"/>
      <w:bookmarkStart w:id="9" w:name="_Toc364799693"/>
      <w:r w:rsidRPr="005E51D1">
        <w:rPr>
          <w:rFonts w:ascii="Times New Roman" w:eastAsia="Times New Roman" w:hAnsi="Times New Roman"/>
          <w:b/>
          <w:bCs/>
          <w:sz w:val="24"/>
          <w:szCs w:val="24"/>
        </w:rPr>
        <w:t>“</w:t>
      </w:r>
      <w:bookmarkEnd w:id="5"/>
      <w:bookmarkEnd w:id="6"/>
      <w:bookmarkEnd w:id="7"/>
      <w:r w:rsidRPr="005E51D1">
        <w:rPr>
          <w:rFonts w:ascii="Times New Roman" w:eastAsia="Times New Roman" w:hAnsi="Times New Roman"/>
          <w:b/>
          <w:bCs/>
          <w:sz w:val="24"/>
          <w:szCs w:val="24"/>
        </w:rPr>
        <w:t>SOLUNUM VE DOLAŞIM SİSTEMİ, HEMATOPOETİK SİSTEM”</w:t>
      </w:r>
      <w:bookmarkEnd w:id="8"/>
      <w:bookmarkEnd w:id="9"/>
    </w:p>
    <w:p w:rsidR="000430BB" w:rsidRPr="005E51D1" w:rsidRDefault="000430BB" w:rsidP="000430BB">
      <w:pPr>
        <w:spacing w:after="0" w:line="25" w:lineRule="atLeast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0430BB" w:rsidRPr="005E51D1" w:rsidRDefault="000430BB" w:rsidP="000430BB">
      <w:pPr>
        <w:spacing w:after="0" w:line="25" w:lineRule="atLeast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0430BB" w:rsidRPr="005E51D1" w:rsidRDefault="000430BB" w:rsidP="000430BB">
      <w:pPr>
        <w:suppressAutoHyphens/>
        <w:spacing w:after="0" w:line="25" w:lineRule="atLeast"/>
        <w:jc w:val="center"/>
        <w:rPr>
          <w:rFonts w:ascii="Times New Roman" w:eastAsia="Times New Roman" w:hAnsi="Times New Roman"/>
          <w:iCs/>
          <w:sz w:val="24"/>
          <w:szCs w:val="24"/>
          <w:lang w:eastAsia="tr-TR"/>
        </w:rPr>
      </w:pPr>
      <w:r w:rsidRPr="005E51D1">
        <w:rPr>
          <w:rFonts w:ascii="Times New Roman" w:eastAsia="Times New Roman" w:hAnsi="Times New Roman"/>
          <w:b/>
          <w:bCs/>
          <w:iCs/>
          <w:sz w:val="24"/>
          <w:szCs w:val="24"/>
          <w:lang w:eastAsia="tr-TR"/>
        </w:rPr>
        <w:t>DÖNEM III KOORDİNATÖRÜ</w:t>
      </w:r>
    </w:p>
    <w:p w:rsidR="000430BB" w:rsidRPr="005E51D1" w:rsidRDefault="003F703C" w:rsidP="000430BB">
      <w:pPr>
        <w:suppressAutoHyphens/>
        <w:spacing w:after="0" w:line="25" w:lineRule="atLeast"/>
        <w:jc w:val="center"/>
        <w:rPr>
          <w:rFonts w:ascii="Times New Roman" w:eastAsia="Times New Roman" w:hAnsi="Times New Roman"/>
          <w:iCs/>
          <w:sz w:val="24"/>
          <w:szCs w:val="24"/>
          <w:lang w:eastAsia="tr-TR"/>
        </w:rPr>
      </w:pPr>
      <w:r w:rsidRPr="005E51D1">
        <w:rPr>
          <w:rFonts w:ascii="Times New Roman" w:eastAsia="Times New Roman" w:hAnsi="Times New Roman"/>
          <w:iCs/>
          <w:sz w:val="24"/>
          <w:szCs w:val="24"/>
          <w:lang w:eastAsia="tr-TR"/>
        </w:rPr>
        <w:t xml:space="preserve">Prof. Dr. Kamil </w:t>
      </w:r>
      <w:r w:rsidR="000430BB" w:rsidRPr="005E51D1">
        <w:rPr>
          <w:rFonts w:ascii="Times New Roman" w:eastAsia="Times New Roman" w:hAnsi="Times New Roman"/>
          <w:iCs/>
          <w:sz w:val="24"/>
          <w:szCs w:val="24"/>
          <w:lang w:eastAsia="tr-TR"/>
        </w:rPr>
        <w:t>Hakan DOĞAN</w:t>
      </w:r>
    </w:p>
    <w:p w:rsidR="000430BB" w:rsidRPr="005E51D1" w:rsidRDefault="000430BB" w:rsidP="000430BB">
      <w:pPr>
        <w:suppressAutoHyphens/>
        <w:spacing w:after="0" w:line="25" w:lineRule="atLeast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lang w:eastAsia="tr-TR"/>
        </w:rPr>
      </w:pPr>
    </w:p>
    <w:p w:rsidR="000430BB" w:rsidRPr="005E51D1" w:rsidRDefault="000430BB" w:rsidP="000430BB">
      <w:pPr>
        <w:suppressAutoHyphens/>
        <w:spacing w:after="0" w:line="25" w:lineRule="atLeast"/>
        <w:jc w:val="center"/>
        <w:rPr>
          <w:rFonts w:ascii="Times New Roman" w:eastAsia="Times New Roman" w:hAnsi="Times New Roman"/>
          <w:iCs/>
          <w:sz w:val="24"/>
          <w:szCs w:val="24"/>
          <w:lang w:eastAsia="tr-TR"/>
        </w:rPr>
      </w:pPr>
      <w:r w:rsidRPr="005E51D1">
        <w:rPr>
          <w:rFonts w:ascii="Times New Roman" w:eastAsia="Times New Roman" w:hAnsi="Times New Roman"/>
          <w:b/>
          <w:bCs/>
          <w:iCs/>
          <w:sz w:val="24"/>
          <w:szCs w:val="24"/>
          <w:lang w:eastAsia="tr-TR"/>
        </w:rPr>
        <w:t>KOORDİNATÖR YRD</w:t>
      </w:r>
      <w:r w:rsidRPr="005E51D1">
        <w:rPr>
          <w:rFonts w:ascii="Times New Roman" w:eastAsia="Times New Roman" w:hAnsi="Times New Roman"/>
          <w:iCs/>
          <w:sz w:val="24"/>
          <w:szCs w:val="24"/>
          <w:lang w:eastAsia="tr-TR"/>
        </w:rPr>
        <w:t xml:space="preserve">. </w:t>
      </w:r>
    </w:p>
    <w:p w:rsidR="0026118D" w:rsidRPr="0026118D" w:rsidRDefault="0026118D" w:rsidP="0026118D">
      <w:pPr>
        <w:suppressAutoHyphens/>
        <w:spacing w:after="0" w:line="25" w:lineRule="atLeast"/>
        <w:jc w:val="center"/>
        <w:rPr>
          <w:rFonts w:ascii="Times New Roman" w:eastAsia="Times New Roman" w:hAnsi="Times New Roman"/>
          <w:iCs/>
          <w:sz w:val="24"/>
          <w:szCs w:val="24"/>
          <w:lang w:eastAsia="tr-TR"/>
        </w:rPr>
      </w:pPr>
      <w:r w:rsidRPr="0026118D">
        <w:rPr>
          <w:rFonts w:ascii="Times New Roman" w:eastAsia="Times New Roman" w:hAnsi="Times New Roman"/>
          <w:iCs/>
          <w:sz w:val="24"/>
          <w:szCs w:val="24"/>
          <w:lang w:eastAsia="tr-TR"/>
        </w:rPr>
        <w:t>Doç. Dr. Sedat ABUŞOĞLU</w:t>
      </w:r>
    </w:p>
    <w:p w:rsidR="000430BB" w:rsidRPr="005E51D1" w:rsidRDefault="0026118D" w:rsidP="0026118D">
      <w:pPr>
        <w:suppressAutoHyphens/>
        <w:spacing w:after="0" w:line="25" w:lineRule="atLeast"/>
        <w:jc w:val="center"/>
        <w:rPr>
          <w:rFonts w:ascii="Times New Roman" w:eastAsia="Times New Roman" w:hAnsi="Times New Roman"/>
          <w:iCs/>
          <w:sz w:val="24"/>
          <w:szCs w:val="24"/>
          <w:lang w:eastAsia="tr-TR"/>
        </w:rPr>
      </w:pPr>
      <w:r w:rsidRPr="0026118D">
        <w:rPr>
          <w:rFonts w:ascii="Times New Roman" w:eastAsia="Times New Roman" w:hAnsi="Times New Roman"/>
          <w:iCs/>
          <w:sz w:val="24"/>
          <w:szCs w:val="24"/>
          <w:lang w:eastAsia="tr-TR"/>
        </w:rPr>
        <w:t xml:space="preserve">Dr. </w:t>
      </w:r>
      <w:proofErr w:type="spellStart"/>
      <w:r w:rsidRPr="0026118D">
        <w:rPr>
          <w:rFonts w:ascii="Times New Roman" w:eastAsia="Times New Roman" w:hAnsi="Times New Roman"/>
          <w:iCs/>
          <w:sz w:val="24"/>
          <w:szCs w:val="24"/>
          <w:lang w:eastAsia="tr-TR"/>
        </w:rPr>
        <w:t>Öğr</w:t>
      </w:r>
      <w:proofErr w:type="spellEnd"/>
      <w:r w:rsidRPr="0026118D">
        <w:rPr>
          <w:rFonts w:ascii="Times New Roman" w:eastAsia="Times New Roman" w:hAnsi="Times New Roman"/>
          <w:iCs/>
          <w:sz w:val="24"/>
          <w:szCs w:val="24"/>
          <w:lang w:eastAsia="tr-TR"/>
        </w:rPr>
        <w:t>. Üyesi Salih MAÇİN</w:t>
      </w:r>
    </w:p>
    <w:p w:rsidR="000430BB" w:rsidRPr="005E51D1" w:rsidRDefault="000430BB" w:rsidP="000430BB">
      <w:pPr>
        <w:suppressAutoHyphens/>
        <w:spacing w:after="0" w:line="25" w:lineRule="atLeast"/>
        <w:jc w:val="center"/>
        <w:rPr>
          <w:rFonts w:ascii="Times New Roman" w:eastAsia="Times New Roman" w:hAnsi="Times New Roman"/>
          <w:iCs/>
          <w:sz w:val="24"/>
          <w:szCs w:val="24"/>
          <w:lang w:eastAsia="tr-TR"/>
        </w:rPr>
      </w:pPr>
    </w:p>
    <w:p w:rsidR="000430BB" w:rsidRPr="005E51D1" w:rsidRDefault="000430BB" w:rsidP="000430BB">
      <w:pPr>
        <w:tabs>
          <w:tab w:val="left" w:pos="-720"/>
        </w:tabs>
        <w:suppressAutoHyphens/>
        <w:spacing w:after="0" w:line="25" w:lineRule="atLeast"/>
        <w:jc w:val="center"/>
        <w:rPr>
          <w:rFonts w:ascii="Times New Roman" w:eastAsia="Times New Roman" w:hAnsi="Times New Roman"/>
          <w:iCs/>
          <w:sz w:val="24"/>
          <w:szCs w:val="24"/>
          <w:lang w:eastAsia="tr-TR"/>
        </w:rPr>
      </w:pPr>
      <w:r w:rsidRPr="005E51D1">
        <w:rPr>
          <w:rFonts w:ascii="Times New Roman" w:eastAsia="Times New Roman" w:hAnsi="Times New Roman"/>
          <w:b/>
          <w:bCs/>
          <w:iCs/>
          <w:sz w:val="24"/>
          <w:szCs w:val="24"/>
          <w:lang w:eastAsia="tr-TR"/>
        </w:rPr>
        <w:t>DERS KURULU SORUMLULARI</w:t>
      </w:r>
    </w:p>
    <w:p w:rsidR="000430BB" w:rsidRPr="005E51D1" w:rsidRDefault="000430BB" w:rsidP="000430BB">
      <w:pPr>
        <w:tabs>
          <w:tab w:val="left" w:pos="-720"/>
        </w:tabs>
        <w:suppressAutoHyphens/>
        <w:spacing w:after="0" w:line="25" w:lineRule="atLeast"/>
        <w:jc w:val="center"/>
        <w:rPr>
          <w:rFonts w:ascii="Times New Roman" w:eastAsia="Times New Roman" w:hAnsi="Times New Roman"/>
          <w:iCs/>
          <w:sz w:val="24"/>
          <w:szCs w:val="24"/>
          <w:lang w:eastAsia="tr-TR"/>
        </w:rPr>
      </w:pPr>
      <w:r w:rsidRPr="005E51D1">
        <w:rPr>
          <w:rFonts w:ascii="Times New Roman" w:eastAsia="Times New Roman" w:hAnsi="Times New Roman"/>
          <w:iCs/>
          <w:sz w:val="24"/>
          <w:szCs w:val="24"/>
          <w:lang w:eastAsia="tr-TR"/>
        </w:rPr>
        <w:t>Doç. Dr. Pınar KARABAĞLI (Başkan)</w:t>
      </w:r>
    </w:p>
    <w:p w:rsidR="000430BB" w:rsidRPr="005E51D1" w:rsidRDefault="00DC558E" w:rsidP="00DC558E">
      <w:pPr>
        <w:suppressAutoHyphens/>
        <w:spacing w:after="0" w:line="25" w:lineRule="atLeast"/>
        <w:jc w:val="center"/>
        <w:rPr>
          <w:rFonts w:ascii="Times New Roman" w:eastAsia="Times New Roman" w:hAnsi="Times New Roman"/>
          <w:iCs/>
          <w:sz w:val="24"/>
          <w:szCs w:val="24"/>
          <w:lang w:eastAsia="tr-TR"/>
        </w:rPr>
      </w:pPr>
      <w:r w:rsidRPr="005E51D1">
        <w:rPr>
          <w:rFonts w:ascii="Times New Roman" w:eastAsia="Times New Roman" w:hAnsi="Times New Roman"/>
          <w:iCs/>
          <w:sz w:val="24"/>
          <w:szCs w:val="24"/>
          <w:lang w:eastAsia="tr-TR"/>
        </w:rPr>
        <w:t xml:space="preserve">Prof. Dr. </w:t>
      </w:r>
      <w:proofErr w:type="spellStart"/>
      <w:r w:rsidRPr="005E51D1">
        <w:rPr>
          <w:rFonts w:ascii="Times New Roman" w:eastAsia="Times New Roman" w:hAnsi="Times New Roman"/>
          <w:iCs/>
          <w:sz w:val="24"/>
          <w:szCs w:val="24"/>
          <w:lang w:eastAsia="tr-TR"/>
        </w:rPr>
        <w:t>Hülagu</w:t>
      </w:r>
      <w:proofErr w:type="spellEnd"/>
      <w:r w:rsidRPr="005E51D1">
        <w:rPr>
          <w:rFonts w:ascii="Times New Roman" w:eastAsia="Times New Roman" w:hAnsi="Times New Roman"/>
          <w:iCs/>
          <w:sz w:val="24"/>
          <w:szCs w:val="24"/>
          <w:lang w:eastAsia="tr-TR"/>
        </w:rPr>
        <w:t xml:space="preserve"> BARIŞKANER</w:t>
      </w:r>
    </w:p>
    <w:p w:rsidR="000430BB" w:rsidRPr="005E51D1" w:rsidRDefault="0026118D" w:rsidP="000430BB">
      <w:pPr>
        <w:tabs>
          <w:tab w:val="left" w:pos="-720"/>
        </w:tabs>
        <w:suppressAutoHyphens/>
        <w:spacing w:after="0" w:line="25" w:lineRule="atLeast"/>
        <w:jc w:val="center"/>
        <w:rPr>
          <w:rFonts w:ascii="Times New Roman" w:eastAsia="Times New Roman" w:hAnsi="Times New Roman"/>
          <w:iCs/>
          <w:sz w:val="24"/>
          <w:szCs w:val="24"/>
          <w:lang w:eastAsia="tr-TR"/>
        </w:rPr>
      </w:pPr>
      <w:r>
        <w:rPr>
          <w:rFonts w:ascii="Times New Roman" w:eastAsia="Times New Roman" w:hAnsi="Times New Roman"/>
          <w:iCs/>
          <w:sz w:val="24"/>
          <w:szCs w:val="24"/>
          <w:lang w:eastAsia="tr-TR"/>
        </w:rPr>
        <w:t>Doç. Dr.</w:t>
      </w:r>
      <w:r w:rsidR="00C2638B">
        <w:rPr>
          <w:rFonts w:ascii="Times New Roman" w:eastAsia="Times New Roman" w:hAnsi="Times New Roman"/>
          <w:iCs/>
          <w:sz w:val="24"/>
          <w:szCs w:val="24"/>
          <w:lang w:eastAsia="tr-TR"/>
        </w:rPr>
        <w:t xml:space="preserve"> </w:t>
      </w:r>
      <w:r w:rsidR="00F3739E">
        <w:rPr>
          <w:rFonts w:ascii="Times New Roman" w:eastAsia="Times New Roman" w:hAnsi="Times New Roman"/>
          <w:iCs/>
          <w:sz w:val="24"/>
          <w:szCs w:val="24"/>
          <w:lang w:eastAsia="tr-TR"/>
        </w:rPr>
        <w:t>Kemal Macit HİSAR</w:t>
      </w:r>
    </w:p>
    <w:p w:rsidR="000430BB" w:rsidRPr="005E51D1" w:rsidRDefault="000430BB" w:rsidP="000430BB">
      <w:pPr>
        <w:tabs>
          <w:tab w:val="left" w:pos="-720"/>
        </w:tabs>
        <w:suppressAutoHyphens/>
        <w:spacing w:after="0" w:line="240" w:lineRule="auto"/>
        <w:rPr>
          <w:rFonts w:ascii="Times New Roman" w:eastAsia="Times New Roman" w:hAnsi="Times New Roman"/>
          <w:iCs/>
          <w:sz w:val="24"/>
          <w:szCs w:val="24"/>
          <w:lang w:eastAsia="tr-TR"/>
        </w:rPr>
      </w:pPr>
    </w:p>
    <w:tbl>
      <w:tblPr>
        <w:tblpPr w:leftFromText="141" w:rightFromText="141" w:vertAnchor="text" w:horzAnchor="margin" w:tblpXSpec="center" w:tblpY="169"/>
        <w:tblW w:w="968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/>
      </w:tblPr>
      <w:tblGrid>
        <w:gridCol w:w="391"/>
        <w:gridCol w:w="4378"/>
        <w:gridCol w:w="1194"/>
        <w:gridCol w:w="1194"/>
        <w:gridCol w:w="1180"/>
        <w:gridCol w:w="1347"/>
      </w:tblGrid>
      <w:tr w:rsidR="000430BB" w:rsidRPr="005E51D1" w:rsidTr="00990345">
        <w:trPr>
          <w:trHeight w:val="227"/>
        </w:trPr>
        <w:tc>
          <w:tcPr>
            <w:tcW w:w="391" w:type="dxa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auto"/>
              <w:right w:val="double" w:sz="4" w:space="0" w:color="auto"/>
            </w:tcBorders>
          </w:tcPr>
          <w:p w:rsidR="000430BB" w:rsidRPr="005E51D1" w:rsidRDefault="000430BB" w:rsidP="00000427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3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430BB" w:rsidRPr="005E51D1" w:rsidRDefault="000430BB" w:rsidP="00000427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E51D1">
              <w:rPr>
                <w:rFonts w:ascii="Times New Roman" w:hAnsi="Times New Roman"/>
                <w:b/>
                <w:sz w:val="24"/>
                <w:szCs w:val="24"/>
              </w:rPr>
              <w:t>DERSLER</w:t>
            </w:r>
          </w:p>
        </w:tc>
        <w:tc>
          <w:tcPr>
            <w:tcW w:w="11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430BB" w:rsidRPr="005E51D1" w:rsidRDefault="000430BB" w:rsidP="00000427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E51D1">
              <w:rPr>
                <w:rFonts w:ascii="Times New Roman" w:hAnsi="Times New Roman"/>
                <w:b/>
                <w:sz w:val="24"/>
                <w:szCs w:val="24"/>
              </w:rPr>
              <w:t>KOD</w:t>
            </w:r>
          </w:p>
        </w:tc>
        <w:tc>
          <w:tcPr>
            <w:tcW w:w="11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430BB" w:rsidRPr="005E51D1" w:rsidRDefault="000430BB" w:rsidP="00000427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E51D1">
              <w:rPr>
                <w:rFonts w:ascii="Times New Roman" w:hAnsi="Times New Roman"/>
                <w:b/>
                <w:sz w:val="24"/>
                <w:szCs w:val="24"/>
              </w:rPr>
              <w:t>TEORİK</w:t>
            </w:r>
          </w:p>
        </w:tc>
        <w:tc>
          <w:tcPr>
            <w:tcW w:w="11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430BB" w:rsidRPr="005E51D1" w:rsidRDefault="000430BB" w:rsidP="00000427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E51D1">
              <w:rPr>
                <w:rFonts w:ascii="Times New Roman" w:hAnsi="Times New Roman"/>
                <w:b/>
                <w:sz w:val="24"/>
                <w:szCs w:val="24"/>
              </w:rPr>
              <w:t>PRATİK</w:t>
            </w:r>
          </w:p>
        </w:tc>
        <w:tc>
          <w:tcPr>
            <w:tcW w:w="134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430BB" w:rsidRPr="005E51D1" w:rsidRDefault="000430BB" w:rsidP="00000427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</w:pPr>
            <w:r w:rsidRPr="005E51D1">
              <w:rPr>
                <w:rFonts w:ascii="Times New Roman" w:hAnsi="Times New Roman"/>
                <w:b/>
                <w:iCs/>
                <w:sz w:val="24"/>
                <w:szCs w:val="24"/>
              </w:rPr>
              <w:t>TOPLAM</w:t>
            </w:r>
          </w:p>
        </w:tc>
      </w:tr>
      <w:tr w:rsidR="000430BB" w:rsidRPr="005E51D1" w:rsidTr="00000427">
        <w:trPr>
          <w:trHeight w:val="227"/>
        </w:trPr>
        <w:tc>
          <w:tcPr>
            <w:tcW w:w="391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textDirection w:val="btLr"/>
            <w:vAlign w:val="center"/>
            <w:hideMark/>
          </w:tcPr>
          <w:p w:rsidR="000430BB" w:rsidRPr="005E51D1" w:rsidRDefault="000430BB" w:rsidP="00000427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E51D1">
              <w:rPr>
                <w:rFonts w:ascii="Times New Roman" w:hAnsi="Times New Roman"/>
                <w:b/>
              </w:rPr>
              <w:t>KURUL DERSLERİ</w:t>
            </w:r>
          </w:p>
        </w:tc>
        <w:tc>
          <w:tcPr>
            <w:tcW w:w="43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430BB" w:rsidRPr="005E51D1" w:rsidRDefault="000430BB" w:rsidP="00000427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TIBBİ PATOLOJİ</w:t>
            </w:r>
          </w:p>
        </w:tc>
        <w:tc>
          <w:tcPr>
            <w:tcW w:w="11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430BB" w:rsidRPr="005E51D1" w:rsidRDefault="000430BB" w:rsidP="0000042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PAT</w:t>
            </w:r>
          </w:p>
        </w:tc>
        <w:tc>
          <w:tcPr>
            <w:tcW w:w="11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430BB" w:rsidRPr="005E51D1" w:rsidRDefault="000430BB" w:rsidP="00E7674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2</w:t>
            </w:r>
            <w:r w:rsidR="00E7674B"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11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430BB" w:rsidRPr="005E51D1" w:rsidRDefault="000430BB" w:rsidP="0000042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134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430BB" w:rsidRPr="005E51D1" w:rsidRDefault="00E7674B" w:rsidP="0000042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iCs/>
                <w:sz w:val="24"/>
                <w:szCs w:val="24"/>
                <w:lang w:eastAsia="tr-TR"/>
              </w:rPr>
              <w:t>33</w:t>
            </w:r>
          </w:p>
        </w:tc>
      </w:tr>
      <w:tr w:rsidR="000430BB" w:rsidRPr="005E51D1" w:rsidTr="00000427">
        <w:trPr>
          <w:trHeight w:val="227"/>
        </w:trPr>
        <w:tc>
          <w:tcPr>
            <w:tcW w:w="391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0430BB" w:rsidRPr="005E51D1" w:rsidRDefault="000430BB" w:rsidP="0000042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3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430BB" w:rsidRPr="005E51D1" w:rsidRDefault="000430BB" w:rsidP="00000427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TIBBİ FARMAKOLOJİ</w:t>
            </w:r>
          </w:p>
        </w:tc>
        <w:tc>
          <w:tcPr>
            <w:tcW w:w="11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430BB" w:rsidRPr="005E51D1" w:rsidRDefault="000430BB" w:rsidP="0000042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FAR</w:t>
            </w:r>
          </w:p>
        </w:tc>
        <w:tc>
          <w:tcPr>
            <w:tcW w:w="11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430BB" w:rsidRPr="005E51D1" w:rsidRDefault="000430BB" w:rsidP="00E5337F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2</w:t>
            </w:r>
            <w:r w:rsidR="00E5337F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11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430BB" w:rsidRPr="005E51D1" w:rsidRDefault="000430BB" w:rsidP="00000427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134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430BB" w:rsidRPr="005E51D1" w:rsidRDefault="000430BB" w:rsidP="00E5337F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iCs/>
                <w:sz w:val="24"/>
                <w:szCs w:val="24"/>
                <w:lang w:eastAsia="tr-TR"/>
              </w:rPr>
              <w:t>2</w:t>
            </w:r>
            <w:r w:rsidR="00E5337F">
              <w:rPr>
                <w:rFonts w:ascii="Times New Roman" w:eastAsia="Times New Roman" w:hAnsi="Times New Roman"/>
                <w:iCs/>
                <w:sz w:val="24"/>
                <w:szCs w:val="24"/>
                <w:lang w:eastAsia="tr-TR"/>
              </w:rPr>
              <w:t>2</w:t>
            </w:r>
          </w:p>
        </w:tc>
      </w:tr>
      <w:tr w:rsidR="000430BB" w:rsidRPr="005E51D1" w:rsidTr="00000427">
        <w:trPr>
          <w:trHeight w:val="227"/>
        </w:trPr>
        <w:tc>
          <w:tcPr>
            <w:tcW w:w="391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0430BB" w:rsidRPr="005E51D1" w:rsidRDefault="000430BB" w:rsidP="0000042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3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430BB" w:rsidRPr="005E51D1" w:rsidRDefault="000430BB" w:rsidP="00000427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HALK SAĞLIĞI</w:t>
            </w:r>
          </w:p>
        </w:tc>
        <w:tc>
          <w:tcPr>
            <w:tcW w:w="11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430BB" w:rsidRPr="005E51D1" w:rsidRDefault="000430BB" w:rsidP="00000427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HSA</w:t>
            </w:r>
          </w:p>
        </w:tc>
        <w:tc>
          <w:tcPr>
            <w:tcW w:w="11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430BB" w:rsidRPr="005E51D1" w:rsidRDefault="000430BB" w:rsidP="00000427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13</w:t>
            </w:r>
          </w:p>
        </w:tc>
        <w:tc>
          <w:tcPr>
            <w:tcW w:w="11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430BB" w:rsidRPr="005E51D1" w:rsidRDefault="000430BB" w:rsidP="00000427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134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430BB" w:rsidRPr="005E51D1" w:rsidRDefault="000430BB" w:rsidP="00000427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iCs/>
                <w:sz w:val="24"/>
                <w:szCs w:val="24"/>
                <w:lang w:eastAsia="tr-TR"/>
              </w:rPr>
              <w:t>13</w:t>
            </w:r>
          </w:p>
        </w:tc>
      </w:tr>
      <w:tr w:rsidR="00266679" w:rsidRPr="005E51D1" w:rsidTr="00000427">
        <w:trPr>
          <w:trHeight w:val="227"/>
        </w:trPr>
        <w:tc>
          <w:tcPr>
            <w:tcW w:w="391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266679" w:rsidRPr="005E51D1" w:rsidRDefault="00266679" w:rsidP="0026667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3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66679" w:rsidRPr="005E51D1" w:rsidRDefault="00266679" w:rsidP="00266679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İÇ HASTALIKLARI</w:t>
            </w:r>
          </w:p>
        </w:tc>
        <w:tc>
          <w:tcPr>
            <w:tcW w:w="11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66679" w:rsidRPr="005E51D1" w:rsidRDefault="00266679" w:rsidP="00266679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İÇH</w:t>
            </w:r>
          </w:p>
        </w:tc>
        <w:tc>
          <w:tcPr>
            <w:tcW w:w="11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66679" w:rsidRPr="005E51D1" w:rsidRDefault="00266679" w:rsidP="00266679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11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66679" w:rsidRPr="005E51D1" w:rsidRDefault="00266679" w:rsidP="00266679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134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66679" w:rsidRPr="005E51D1" w:rsidRDefault="00266679" w:rsidP="00266679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iCs/>
                <w:sz w:val="24"/>
                <w:szCs w:val="24"/>
                <w:lang w:eastAsia="tr-TR"/>
              </w:rPr>
              <w:t>1</w:t>
            </w: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tr-TR"/>
              </w:rPr>
              <w:t>1</w:t>
            </w:r>
          </w:p>
        </w:tc>
      </w:tr>
      <w:tr w:rsidR="00266679" w:rsidRPr="005E51D1" w:rsidTr="00000427">
        <w:trPr>
          <w:trHeight w:val="227"/>
        </w:trPr>
        <w:tc>
          <w:tcPr>
            <w:tcW w:w="391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266679" w:rsidRPr="005E51D1" w:rsidRDefault="00266679" w:rsidP="0026667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3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66679" w:rsidRPr="005E51D1" w:rsidRDefault="00266679" w:rsidP="00266679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KARDİYOLOJİ</w:t>
            </w:r>
          </w:p>
        </w:tc>
        <w:tc>
          <w:tcPr>
            <w:tcW w:w="11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66679" w:rsidRPr="005E51D1" w:rsidRDefault="00266679" w:rsidP="00266679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KAR</w:t>
            </w:r>
          </w:p>
        </w:tc>
        <w:tc>
          <w:tcPr>
            <w:tcW w:w="11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66679" w:rsidRPr="005E51D1" w:rsidRDefault="00266679" w:rsidP="00266679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10</w:t>
            </w:r>
          </w:p>
        </w:tc>
        <w:tc>
          <w:tcPr>
            <w:tcW w:w="11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66679" w:rsidRPr="005E51D1" w:rsidRDefault="00266679" w:rsidP="00266679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134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66679" w:rsidRPr="005E51D1" w:rsidRDefault="00266679" w:rsidP="00266679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iCs/>
                <w:sz w:val="24"/>
                <w:szCs w:val="24"/>
                <w:lang w:eastAsia="tr-TR"/>
              </w:rPr>
              <w:t>10</w:t>
            </w:r>
          </w:p>
        </w:tc>
      </w:tr>
      <w:tr w:rsidR="00266679" w:rsidRPr="005E51D1" w:rsidTr="00000427">
        <w:trPr>
          <w:trHeight w:val="227"/>
        </w:trPr>
        <w:tc>
          <w:tcPr>
            <w:tcW w:w="391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266679" w:rsidRPr="005E51D1" w:rsidRDefault="00266679" w:rsidP="0026667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3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66679" w:rsidRPr="005E51D1" w:rsidRDefault="00266679" w:rsidP="00266679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GÖĞÜS HASTALIK</w:t>
            </w:r>
            <w:r w:rsidR="00CF4778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L</w:t>
            </w: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ARI</w:t>
            </w:r>
          </w:p>
        </w:tc>
        <w:tc>
          <w:tcPr>
            <w:tcW w:w="11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66679" w:rsidRPr="005E51D1" w:rsidRDefault="00266679" w:rsidP="00266679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GÖĞ</w:t>
            </w:r>
          </w:p>
        </w:tc>
        <w:tc>
          <w:tcPr>
            <w:tcW w:w="11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66679" w:rsidRPr="005E51D1" w:rsidRDefault="00266679" w:rsidP="00266679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11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66679" w:rsidRPr="005E51D1" w:rsidRDefault="00266679" w:rsidP="00266679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134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66679" w:rsidRPr="005E51D1" w:rsidRDefault="00266679" w:rsidP="00266679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iCs/>
                <w:sz w:val="24"/>
                <w:szCs w:val="24"/>
                <w:lang w:eastAsia="tr-TR"/>
              </w:rPr>
              <w:t>7</w:t>
            </w:r>
          </w:p>
        </w:tc>
      </w:tr>
      <w:tr w:rsidR="00266679" w:rsidRPr="005E51D1" w:rsidTr="00000427">
        <w:trPr>
          <w:trHeight w:val="227"/>
        </w:trPr>
        <w:tc>
          <w:tcPr>
            <w:tcW w:w="391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266679" w:rsidRPr="005E51D1" w:rsidRDefault="00266679" w:rsidP="0026667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3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66679" w:rsidRPr="005E51D1" w:rsidRDefault="00266679" w:rsidP="00266679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TIBBİ GENETİK</w:t>
            </w:r>
          </w:p>
        </w:tc>
        <w:tc>
          <w:tcPr>
            <w:tcW w:w="11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66679" w:rsidRPr="005E51D1" w:rsidRDefault="00266679" w:rsidP="00266679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GEN</w:t>
            </w:r>
          </w:p>
        </w:tc>
        <w:tc>
          <w:tcPr>
            <w:tcW w:w="11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66679" w:rsidRPr="005E51D1" w:rsidRDefault="00266679" w:rsidP="00266679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11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66679" w:rsidRPr="005E51D1" w:rsidRDefault="00266679" w:rsidP="00266679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134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66679" w:rsidRPr="005E51D1" w:rsidRDefault="00266679" w:rsidP="00266679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iCs/>
                <w:sz w:val="24"/>
                <w:szCs w:val="24"/>
                <w:lang w:eastAsia="tr-TR"/>
              </w:rPr>
              <w:t>6</w:t>
            </w:r>
          </w:p>
        </w:tc>
      </w:tr>
      <w:tr w:rsidR="00266679" w:rsidRPr="005E51D1" w:rsidTr="00000427">
        <w:trPr>
          <w:trHeight w:val="227"/>
        </w:trPr>
        <w:tc>
          <w:tcPr>
            <w:tcW w:w="391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266679" w:rsidRPr="005E51D1" w:rsidRDefault="00266679" w:rsidP="0026667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3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66679" w:rsidRPr="005E51D1" w:rsidRDefault="00266679" w:rsidP="00266679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HİSTOLOJİ VE EMBRİYOLOJİ</w:t>
            </w:r>
          </w:p>
        </w:tc>
        <w:tc>
          <w:tcPr>
            <w:tcW w:w="11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66679" w:rsidRPr="005E51D1" w:rsidRDefault="00266679" w:rsidP="00266679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HİS</w:t>
            </w:r>
          </w:p>
        </w:tc>
        <w:tc>
          <w:tcPr>
            <w:tcW w:w="11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66679" w:rsidRPr="005E51D1" w:rsidRDefault="00266679" w:rsidP="00266679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11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66679" w:rsidRPr="005E51D1" w:rsidRDefault="00266679" w:rsidP="00266679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134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66679" w:rsidRPr="005E51D1" w:rsidRDefault="00266679" w:rsidP="00266679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iCs/>
                <w:sz w:val="24"/>
                <w:szCs w:val="24"/>
                <w:lang w:eastAsia="tr-TR"/>
              </w:rPr>
              <w:t>6</w:t>
            </w:r>
          </w:p>
        </w:tc>
      </w:tr>
      <w:tr w:rsidR="00266679" w:rsidRPr="005E51D1" w:rsidTr="00000427">
        <w:trPr>
          <w:trHeight w:val="227"/>
        </w:trPr>
        <w:tc>
          <w:tcPr>
            <w:tcW w:w="391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266679" w:rsidRPr="005E51D1" w:rsidRDefault="00266679" w:rsidP="0026667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3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66679" w:rsidRPr="005E51D1" w:rsidRDefault="00266679" w:rsidP="00266679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TIBBİ BİYOKİMYA</w:t>
            </w:r>
          </w:p>
        </w:tc>
        <w:tc>
          <w:tcPr>
            <w:tcW w:w="11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66679" w:rsidRPr="005E51D1" w:rsidRDefault="00266679" w:rsidP="00266679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TBK</w:t>
            </w:r>
          </w:p>
        </w:tc>
        <w:tc>
          <w:tcPr>
            <w:tcW w:w="11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66679" w:rsidRPr="005E51D1" w:rsidRDefault="00B1141C" w:rsidP="00266679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11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66679" w:rsidRPr="005E51D1" w:rsidRDefault="00266679" w:rsidP="00266679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134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66679" w:rsidRPr="005E51D1" w:rsidRDefault="00B1141C" w:rsidP="00266679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tr-TR"/>
              </w:rPr>
              <w:t>6</w:t>
            </w:r>
          </w:p>
        </w:tc>
      </w:tr>
      <w:tr w:rsidR="00CD1FF5" w:rsidRPr="005E51D1" w:rsidTr="00000427">
        <w:trPr>
          <w:trHeight w:val="227"/>
        </w:trPr>
        <w:tc>
          <w:tcPr>
            <w:tcW w:w="391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CD1FF5" w:rsidRPr="005E51D1" w:rsidRDefault="00CD1FF5" w:rsidP="00CD1FF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3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D1FF5" w:rsidRPr="005E51D1" w:rsidRDefault="00CD1FF5" w:rsidP="00CD1FF5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ÇOCUK SAĞLIĞI VE HASTALIKLARI</w:t>
            </w:r>
          </w:p>
        </w:tc>
        <w:tc>
          <w:tcPr>
            <w:tcW w:w="11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D1FF5" w:rsidRPr="005E51D1" w:rsidRDefault="00CD1FF5" w:rsidP="00CD1FF5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ÇOC</w:t>
            </w:r>
          </w:p>
        </w:tc>
        <w:tc>
          <w:tcPr>
            <w:tcW w:w="11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D1FF5" w:rsidRPr="005E51D1" w:rsidRDefault="00CD1FF5" w:rsidP="00CD1FF5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11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D1FF5" w:rsidRPr="005E51D1" w:rsidRDefault="00CD1FF5" w:rsidP="00CD1FF5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134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D1FF5" w:rsidRPr="005E51D1" w:rsidRDefault="00CD1FF5" w:rsidP="00CD1FF5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tr-TR"/>
              </w:rPr>
              <w:t>4</w:t>
            </w:r>
          </w:p>
        </w:tc>
      </w:tr>
      <w:tr w:rsidR="00CD1FF5" w:rsidRPr="005E51D1" w:rsidTr="00000427">
        <w:trPr>
          <w:trHeight w:val="227"/>
        </w:trPr>
        <w:tc>
          <w:tcPr>
            <w:tcW w:w="391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CD1FF5" w:rsidRPr="005E51D1" w:rsidRDefault="00CD1FF5" w:rsidP="00CD1FF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3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D1FF5" w:rsidRPr="005E51D1" w:rsidRDefault="00CD1FF5" w:rsidP="00CD1FF5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TIBBİ MİKROBİYOLOJİ</w:t>
            </w:r>
          </w:p>
        </w:tc>
        <w:tc>
          <w:tcPr>
            <w:tcW w:w="11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D1FF5" w:rsidRPr="005E51D1" w:rsidRDefault="00CD1FF5" w:rsidP="00CD1FF5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TMB</w:t>
            </w:r>
          </w:p>
        </w:tc>
        <w:tc>
          <w:tcPr>
            <w:tcW w:w="11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D1FF5" w:rsidRPr="005E51D1" w:rsidRDefault="00CD1FF5" w:rsidP="00CD1FF5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11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D1FF5" w:rsidRPr="005E51D1" w:rsidRDefault="00CD1FF5" w:rsidP="00CD1FF5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134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D1FF5" w:rsidRPr="005E51D1" w:rsidRDefault="00CD1FF5" w:rsidP="00CD1FF5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iCs/>
                <w:sz w:val="24"/>
                <w:szCs w:val="24"/>
                <w:lang w:eastAsia="tr-TR"/>
              </w:rPr>
              <w:t>4</w:t>
            </w:r>
          </w:p>
        </w:tc>
      </w:tr>
      <w:tr w:rsidR="00CD1FF5" w:rsidRPr="005E51D1" w:rsidTr="00000427">
        <w:trPr>
          <w:trHeight w:val="227"/>
        </w:trPr>
        <w:tc>
          <w:tcPr>
            <w:tcW w:w="391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CD1FF5" w:rsidRPr="005E51D1" w:rsidRDefault="00CD1FF5" w:rsidP="00CD1FF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3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D1FF5" w:rsidRPr="005E51D1" w:rsidRDefault="00CD1FF5" w:rsidP="00CD1FF5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RADYOLOJİ</w:t>
            </w:r>
          </w:p>
        </w:tc>
        <w:tc>
          <w:tcPr>
            <w:tcW w:w="11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D1FF5" w:rsidRPr="005E51D1" w:rsidRDefault="00CD1FF5" w:rsidP="00CD1FF5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RAD</w:t>
            </w:r>
          </w:p>
        </w:tc>
        <w:tc>
          <w:tcPr>
            <w:tcW w:w="11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D1FF5" w:rsidRPr="005E51D1" w:rsidRDefault="00CD1FF5" w:rsidP="00CD1FF5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11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D1FF5" w:rsidRPr="005E51D1" w:rsidRDefault="00CD1FF5" w:rsidP="00CD1FF5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134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D1FF5" w:rsidRPr="005E51D1" w:rsidRDefault="00CD1FF5" w:rsidP="00CD1FF5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iCs/>
                <w:sz w:val="24"/>
                <w:szCs w:val="24"/>
                <w:lang w:eastAsia="tr-TR"/>
              </w:rPr>
              <w:t>2</w:t>
            </w:r>
          </w:p>
        </w:tc>
      </w:tr>
      <w:tr w:rsidR="00CD1FF5" w:rsidRPr="005E51D1" w:rsidTr="00000427">
        <w:trPr>
          <w:trHeight w:val="227"/>
        </w:trPr>
        <w:tc>
          <w:tcPr>
            <w:tcW w:w="391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CD1FF5" w:rsidRPr="005E51D1" w:rsidRDefault="00CD1FF5" w:rsidP="00CD1FF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3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D1FF5" w:rsidRPr="005E51D1" w:rsidRDefault="00CD1FF5" w:rsidP="00CD1FF5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NÜKLEER TIP</w:t>
            </w:r>
          </w:p>
        </w:tc>
        <w:tc>
          <w:tcPr>
            <w:tcW w:w="11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D1FF5" w:rsidRPr="005E51D1" w:rsidRDefault="00CD1FF5" w:rsidP="00CD1FF5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NÜK</w:t>
            </w:r>
          </w:p>
        </w:tc>
        <w:tc>
          <w:tcPr>
            <w:tcW w:w="11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D1FF5" w:rsidRPr="005E51D1" w:rsidRDefault="00CD1FF5" w:rsidP="00CD1FF5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11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D1FF5" w:rsidRPr="005E51D1" w:rsidRDefault="00CD1FF5" w:rsidP="00CD1FF5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134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D1FF5" w:rsidRPr="005E51D1" w:rsidRDefault="00CD1FF5" w:rsidP="00CD1FF5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iCs/>
                <w:sz w:val="24"/>
                <w:szCs w:val="24"/>
                <w:lang w:eastAsia="tr-TR"/>
              </w:rPr>
              <w:t>2</w:t>
            </w:r>
          </w:p>
        </w:tc>
      </w:tr>
      <w:tr w:rsidR="00CD1FF5" w:rsidRPr="005E51D1" w:rsidTr="00000427">
        <w:trPr>
          <w:trHeight w:val="227"/>
        </w:trPr>
        <w:tc>
          <w:tcPr>
            <w:tcW w:w="391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CD1FF5" w:rsidRPr="005E51D1" w:rsidRDefault="00CD1FF5" w:rsidP="00CD1FF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3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D1FF5" w:rsidRPr="005E51D1" w:rsidRDefault="00CD1FF5" w:rsidP="00CD1FF5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AİLE HEKİMLİĞİ</w:t>
            </w:r>
          </w:p>
        </w:tc>
        <w:tc>
          <w:tcPr>
            <w:tcW w:w="11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D1FF5" w:rsidRPr="005E51D1" w:rsidRDefault="00CD1FF5" w:rsidP="00CD1FF5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AHK</w:t>
            </w:r>
          </w:p>
        </w:tc>
        <w:tc>
          <w:tcPr>
            <w:tcW w:w="11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D1FF5" w:rsidRPr="005E51D1" w:rsidRDefault="00CD1FF5" w:rsidP="00CD1FF5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11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D1FF5" w:rsidRPr="005E51D1" w:rsidRDefault="00CD1FF5" w:rsidP="00CD1FF5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134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D1FF5" w:rsidRPr="005E51D1" w:rsidRDefault="00CD1FF5" w:rsidP="00CD1FF5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iCs/>
                <w:sz w:val="24"/>
                <w:szCs w:val="24"/>
                <w:lang w:eastAsia="tr-TR"/>
              </w:rPr>
              <w:t>1</w:t>
            </w:r>
          </w:p>
        </w:tc>
      </w:tr>
      <w:tr w:rsidR="00CD1FF5" w:rsidRPr="005E51D1" w:rsidTr="00000427">
        <w:trPr>
          <w:trHeight w:val="227"/>
        </w:trPr>
        <w:tc>
          <w:tcPr>
            <w:tcW w:w="391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CD1FF5" w:rsidRPr="005E51D1" w:rsidRDefault="00CD1FF5" w:rsidP="00CD1FF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3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D1FF5" w:rsidRPr="005E51D1" w:rsidRDefault="00CD1FF5" w:rsidP="00CD1FF5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HEKİMLİK UYGULAMALARI</w:t>
            </w:r>
          </w:p>
        </w:tc>
        <w:tc>
          <w:tcPr>
            <w:tcW w:w="11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D1FF5" w:rsidRPr="005E51D1" w:rsidRDefault="00CD1FF5" w:rsidP="00CD1FF5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HEK</w:t>
            </w:r>
          </w:p>
        </w:tc>
        <w:tc>
          <w:tcPr>
            <w:tcW w:w="11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D1FF5" w:rsidRPr="005E51D1" w:rsidRDefault="00CD1FF5" w:rsidP="00CD1FF5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11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D1FF5" w:rsidRPr="005E51D1" w:rsidRDefault="00CD1FF5" w:rsidP="00CD1FF5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134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D1FF5" w:rsidRPr="005E51D1" w:rsidRDefault="00CD1FF5" w:rsidP="00CD1FF5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4</w:t>
            </w:r>
          </w:p>
        </w:tc>
      </w:tr>
      <w:tr w:rsidR="00CD1FF5" w:rsidRPr="005E51D1" w:rsidTr="00000427">
        <w:trPr>
          <w:trHeight w:val="227"/>
        </w:trPr>
        <w:tc>
          <w:tcPr>
            <w:tcW w:w="391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CD1FF5" w:rsidRPr="005E51D1" w:rsidRDefault="00CD1FF5" w:rsidP="00CD1FF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3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D1FF5" w:rsidRPr="005E51D1" w:rsidRDefault="00CD1FF5" w:rsidP="00CD1FF5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KANITA DAYALI TIP UYG.</w:t>
            </w:r>
          </w:p>
        </w:tc>
        <w:tc>
          <w:tcPr>
            <w:tcW w:w="11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D1FF5" w:rsidRPr="005E51D1" w:rsidRDefault="00CD1FF5" w:rsidP="00CD1FF5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KDT</w:t>
            </w:r>
          </w:p>
        </w:tc>
        <w:tc>
          <w:tcPr>
            <w:tcW w:w="11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D1FF5" w:rsidRPr="005E51D1" w:rsidRDefault="00CD1FF5" w:rsidP="00CD1FF5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11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D1FF5" w:rsidRPr="005E51D1" w:rsidRDefault="00CD1FF5" w:rsidP="00CD1FF5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134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D1FF5" w:rsidRPr="005E51D1" w:rsidRDefault="00CD1FF5" w:rsidP="00CD1FF5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6</w:t>
            </w:r>
          </w:p>
        </w:tc>
      </w:tr>
      <w:tr w:rsidR="00CD1FF5" w:rsidRPr="005E51D1" w:rsidTr="00000427">
        <w:trPr>
          <w:trHeight w:val="227"/>
        </w:trPr>
        <w:tc>
          <w:tcPr>
            <w:tcW w:w="391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CD1FF5" w:rsidRPr="005E51D1" w:rsidRDefault="00CD1FF5" w:rsidP="00CD1FF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3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D1FF5" w:rsidRPr="005E51D1" w:rsidRDefault="00CD1FF5" w:rsidP="00CD1FF5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TOPLUMA DAYALI TIP UYG.</w:t>
            </w:r>
          </w:p>
        </w:tc>
        <w:tc>
          <w:tcPr>
            <w:tcW w:w="11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D1FF5" w:rsidRPr="005E51D1" w:rsidRDefault="00CD1FF5" w:rsidP="00CD1FF5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TDT</w:t>
            </w:r>
          </w:p>
        </w:tc>
        <w:tc>
          <w:tcPr>
            <w:tcW w:w="11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D1FF5" w:rsidRPr="005E51D1" w:rsidRDefault="00CD1FF5" w:rsidP="00CD1FF5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11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D1FF5" w:rsidRPr="005E51D1" w:rsidRDefault="00CD1FF5" w:rsidP="00CD1FF5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134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D1FF5" w:rsidRPr="005E51D1" w:rsidRDefault="00CD1FF5" w:rsidP="00CD1FF5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6</w:t>
            </w:r>
          </w:p>
        </w:tc>
      </w:tr>
      <w:tr w:rsidR="00CD1FF5" w:rsidRPr="005E51D1" w:rsidTr="00990345">
        <w:trPr>
          <w:trHeight w:val="227"/>
        </w:trPr>
        <w:tc>
          <w:tcPr>
            <w:tcW w:w="391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D1FF5" w:rsidRPr="005E51D1" w:rsidRDefault="00CD1FF5" w:rsidP="00CD1FF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3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D1FF5" w:rsidRPr="005E51D1" w:rsidRDefault="00CD1FF5" w:rsidP="00CD1FF5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PROBLEME DAYALI ÖĞRENİM</w:t>
            </w:r>
          </w:p>
        </w:tc>
        <w:tc>
          <w:tcPr>
            <w:tcW w:w="11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D1FF5" w:rsidRPr="005E51D1" w:rsidRDefault="00CD1FF5" w:rsidP="00CD1FF5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PDÖ</w:t>
            </w:r>
          </w:p>
        </w:tc>
        <w:tc>
          <w:tcPr>
            <w:tcW w:w="11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D1FF5" w:rsidRPr="005E51D1" w:rsidRDefault="00CD1FF5" w:rsidP="00CD1FF5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11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D1FF5" w:rsidRPr="005E51D1" w:rsidRDefault="00CD1FF5" w:rsidP="00CD1FF5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12</w:t>
            </w:r>
          </w:p>
        </w:tc>
        <w:tc>
          <w:tcPr>
            <w:tcW w:w="134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D1FF5" w:rsidRPr="005E51D1" w:rsidRDefault="00CD1FF5" w:rsidP="00CD1FF5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12</w:t>
            </w:r>
          </w:p>
        </w:tc>
      </w:tr>
      <w:tr w:rsidR="00CD1FF5" w:rsidRPr="005E51D1" w:rsidTr="00990345">
        <w:trPr>
          <w:trHeight w:val="227"/>
        </w:trPr>
        <w:tc>
          <w:tcPr>
            <w:tcW w:w="391" w:type="dxa"/>
            <w:tcBorders>
              <w:top w:val="double" w:sz="4" w:space="0" w:color="auto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auto"/>
            </w:tcBorders>
          </w:tcPr>
          <w:p w:rsidR="00CD1FF5" w:rsidRPr="005E51D1" w:rsidRDefault="00CD1FF5" w:rsidP="00CD1FF5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3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D1FF5" w:rsidRPr="005E51D1" w:rsidRDefault="00CD1FF5" w:rsidP="00CD1FF5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E51D1">
              <w:rPr>
                <w:rFonts w:ascii="Times New Roman" w:hAnsi="Times New Roman"/>
                <w:b/>
                <w:sz w:val="24"/>
                <w:szCs w:val="24"/>
              </w:rPr>
              <w:t>TOPLAM</w:t>
            </w:r>
          </w:p>
        </w:tc>
        <w:tc>
          <w:tcPr>
            <w:tcW w:w="11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CD1FF5" w:rsidRPr="005E51D1" w:rsidRDefault="00CD1FF5" w:rsidP="00CD1FF5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D1FF5" w:rsidRPr="005E51D1" w:rsidRDefault="00CD1FF5" w:rsidP="00CD1FF5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E51D1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1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D1FF5" w:rsidRPr="005E51D1" w:rsidRDefault="00CD1FF5" w:rsidP="00CD1FF5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E51D1">
              <w:rPr>
                <w:rFonts w:ascii="Times New Roman" w:hAnsi="Times New Roman"/>
                <w:b/>
                <w:sz w:val="24"/>
                <w:szCs w:val="24"/>
              </w:rPr>
              <w:t>33</w:t>
            </w:r>
          </w:p>
        </w:tc>
        <w:tc>
          <w:tcPr>
            <w:tcW w:w="134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D1FF5" w:rsidRPr="005E51D1" w:rsidRDefault="00CD1FF5" w:rsidP="00CD1FF5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E51D1">
              <w:rPr>
                <w:rFonts w:ascii="Times New Roman" w:hAnsi="Times New Roman"/>
                <w:b/>
                <w:sz w:val="24"/>
                <w:szCs w:val="24"/>
              </w:rPr>
              <w:t>15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</w:tr>
      <w:tr w:rsidR="00CD1FF5" w:rsidRPr="005E51D1" w:rsidTr="00990345">
        <w:trPr>
          <w:trHeight w:val="227"/>
        </w:trPr>
        <w:tc>
          <w:tcPr>
            <w:tcW w:w="391" w:type="dxa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auto"/>
            </w:tcBorders>
          </w:tcPr>
          <w:p w:rsidR="00CD1FF5" w:rsidRPr="005E51D1" w:rsidRDefault="00CD1FF5" w:rsidP="00CD1FF5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3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D1FF5" w:rsidRPr="005E51D1" w:rsidRDefault="00CD1FF5" w:rsidP="00CD1FF5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E51D1">
              <w:rPr>
                <w:rFonts w:ascii="Times New Roman" w:hAnsi="Times New Roman"/>
                <w:sz w:val="24"/>
                <w:szCs w:val="24"/>
              </w:rPr>
              <w:t>SEÇMELİ DERS</w:t>
            </w:r>
          </w:p>
        </w:tc>
        <w:tc>
          <w:tcPr>
            <w:tcW w:w="11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CD1FF5" w:rsidRPr="005E51D1" w:rsidRDefault="00CD1FF5" w:rsidP="00CD1FF5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721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D1FF5" w:rsidRPr="005E51D1" w:rsidRDefault="00CD1FF5" w:rsidP="00CD1FF5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ind w:firstLine="2682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5E51D1">
              <w:rPr>
                <w:rFonts w:ascii="Times New Roman" w:hAnsi="Times New Roman"/>
                <w:iCs/>
                <w:sz w:val="24"/>
                <w:szCs w:val="24"/>
              </w:rPr>
              <w:t xml:space="preserve">  10</w:t>
            </w:r>
          </w:p>
        </w:tc>
      </w:tr>
      <w:tr w:rsidR="00CD1FF5" w:rsidRPr="005E51D1" w:rsidTr="00990345">
        <w:trPr>
          <w:trHeight w:val="227"/>
        </w:trPr>
        <w:tc>
          <w:tcPr>
            <w:tcW w:w="391" w:type="dxa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auto"/>
            </w:tcBorders>
          </w:tcPr>
          <w:p w:rsidR="00CD1FF5" w:rsidRPr="005E51D1" w:rsidRDefault="00CD1FF5" w:rsidP="00CD1FF5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</w:pPr>
          </w:p>
        </w:tc>
        <w:tc>
          <w:tcPr>
            <w:tcW w:w="5572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D1FF5" w:rsidRPr="005E51D1" w:rsidRDefault="00CD1FF5" w:rsidP="00CD1FF5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ind w:firstLine="3152"/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</w:pPr>
            <w:r w:rsidRPr="005E51D1">
              <w:rPr>
                <w:rFonts w:ascii="Times New Roman" w:hAnsi="Times New Roman"/>
                <w:b/>
                <w:iCs/>
                <w:sz w:val="24"/>
                <w:szCs w:val="24"/>
              </w:rPr>
              <w:t>GENEL TOPLAM</w:t>
            </w:r>
          </w:p>
        </w:tc>
        <w:tc>
          <w:tcPr>
            <w:tcW w:w="3721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D1FF5" w:rsidRPr="005E51D1" w:rsidRDefault="00CD1FF5" w:rsidP="00CD1FF5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ind w:firstLine="2682"/>
              <w:jc w:val="both"/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</w:pPr>
            <w:r w:rsidRPr="005E51D1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16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5</w:t>
            </w:r>
          </w:p>
        </w:tc>
      </w:tr>
    </w:tbl>
    <w:p w:rsidR="000430BB" w:rsidRPr="005E51D1" w:rsidRDefault="000430BB" w:rsidP="000430BB">
      <w:pPr>
        <w:tabs>
          <w:tab w:val="left" w:pos="737"/>
          <w:tab w:val="left" w:pos="1474"/>
          <w:tab w:val="left" w:pos="4139"/>
        </w:tabs>
        <w:spacing w:after="120" w:line="240" w:lineRule="auto"/>
        <w:rPr>
          <w:rFonts w:ascii="Times New Roman" w:eastAsia="Times New Roman" w:hAnsi="Times New Roman"/>
          <w:sz w:val="16"/>
          <w:szCs w:val="16"/>
        </w:rPr>
      </w:pPr>
    </w:p>
    <w:p w:rsidR="000430BB" w:rsidRPr="005E51D1" w:rsidRDefault="000430BB" w:rsidP="000430BB">
      <w:pPr>
        <w:suppressAutoHyphens/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tr-TR"/>
        </w:rPr>
      </w:pPr>
      <w:r w:rsidRPr="005E51D1">
        <w:rPr>
          <w:rFonts w:ascii="Times New Roman" w:eastAsia="Times New Roman" w:hAnsi="Times New Roman"/>
          <w:sz w:val="24"/>
          <w:szCs w:val="24"/>
          <w:lang w:eastAsia="tr-TR"/>
        </w:rPr>
        <w:t>KURUL BAŞLAMA TARİHİ</w:t>
      </w:r>
      <w:r w:rsidRPr="005E51D1">
        <w:rPr>
          <w:rFonts w:ascii="Times New Roman" w:eastAsia="Times New Roman" w:hAnsi="Times New Roman"/>
          <w:sz w:val="24"/>
          <w:szCs w:val="24"/>
          <w:lang w:eastAsia="tr-TR"/>
        </w:rPr>
        <w:tab/>
        <w:t xml:space="preserve">: </w:t>
      </w:r>
      <w:r w:rsidR="0043413C" w:rsidRPr="005E51D1">
        <w:rPr>
          <w:rFonts w:ascii="Times New Roman" w:eastAsia="Times New Roman" w:hAnsi="Times New Roman"/>
          <w:sz w:val="24"/>
          <w:szCs w:val="24"/>
          <w:lang w:eastAsia="tr-TR"/>
        </w:rPr>
        <w:t>2</w:t>
      </w:r>
      <w:r w:rsidR="0026118D">
        <w:rPr>
          <w:rFonts w:ascii="Times New Roman" w:eastAsia="Times New Roman" w:hAnsi="Times New Roman"/>
          <w:sz w:val="24"/>
          <w:szCs w:val="24"/>
          <w:lang w:eastAsia="tr-TR"/>
        </w:rPr>
        <w:t>5</w:t>
      </w:r>
      <w:r w:rsidRPr="005E51D1">
        <w:rPr>
          <w:rFonts w:ascii="Times New Roman" w:eastAsia="Times New Roman" w:hAnsi="Times New Roman"/>
          <w:sz w:val="24"/>
          <w:szCs w:val="24"/>
          <w:lang w:eastAsia="tr-TR"/>
        </w:rPr>
        <w:t xml:space="preserve"> KASIM </w:t>
      </w:r>
      <w:r w:rsidR="008C0F67" w:rsidRPr="005E51D1">
        <w:rPr>
          <w:rFonts w:ascii="Times New Roman" w:eastAsia="Times New Roman" w:hAnsi="Times New Roman"/>
          <w:sz w:val="24"/>
          <w:szCs w:val="24"/>
          <w:lang w:eastAsia="tr-TR"/>
        </w:rPr>
        <w:t>201</w:t>
      </w:r>
      <w:r w:rsidR="0026118D">
        <w:rPr>
          <w:rFonts w:ascii="Times New Roman" w:eastAsia="Times New Roman" w:hAnsi="Times New Roman"/>
          <w:sz w:val="24"/>
          <w:szCs w:val="24"/>
          <w:lang w:eastAsia="tr-TR"/>
        </w:rPr>
        <w:t>9</w:t>
      </w:r>
    </w:p>
    <w:p w:rsidR="000430BB" w:rsidRPr="005E51D1" w:rsidRDefault="000430BB" w:rsidP="000430BB">
      <w:pPr>
        <w:suppressAutoHyphens/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tr-TR"/>
        </w:rPr>
      </w:pPr>
      <w:r w:rsidRPr="005E51D1">
        <w:rPr>
          <w:rFonts w:ascii="Times New Roman" w:eastAsia="Times New Roman" w:hAnsi="Times New Roman"/>
          <w:sz w:val="24"/>
          <w:szCs w:val="24"/>
          <w:lang w:eastAsia="tr-TR"/>
        </w:rPr>
        <w:t>KURUL BİTİŞ TARİHİ</w:t>
      </w:r>
      <w:r w:rsidRPr="005E51D1">
        <w:rPr>
          <w:rFonts w:ascii="Times New Roman" w:eastAsia="Times New Roman" w:hAnsi="Times New Roman"/>
          <w:sz w:val="24"/>
          <w:szCs w:val="24"/>
          <w:lang w:eastAsia="tr-TR"/>
        </w:rPr>
        <w:tab/>
      </w:r>
      <w:r w:rsidRPr="005E51D1">
        <w:rPr>
          <w:rFonts w:ascii="Times New Roman" w:eastAsia="Times New Roman" w:hAnsi="Times New Roman"/>
          <w:sz w:val="24"/>
          <w:szCs w:val="24"/>
          <w:lang w:eastAsia="tr-TR"/>
        </w:rPr>
        <w:tab/>
        <w:t xml:space="preserve">: </w:t>
      </w:r>
      <w:r w:rsidR="0026118D">
        <w:rPr>
          <w:rFonts w:ascii="Times New Roman" w:eastAsia="Times New Roman" w:hAnsi="Times New Roman"/>
          <w:sz w:val="24"/>
          <w:szCs w:val="24"/>
          <w:lang w:eastAsia="tr-TR"/>
        </w:rPr>
        <w:t>3</w:t>
      </w:r>
      <w:r w:rsidR="004314C1" w:rsidRPr="005E51D1">
        <w:rPr>
          <w:rFonts w:ascii="Times New Roman" w:eastAsia="Times New Roman" w:hAnsi="Times New Roman"/>
          <w:sz w:val="24"/>
          <w:szCs w:val="24"/>
          <w:lang w:eastAsia="tr-TR"/>
        </w:rPr>
        <w:t xml:space="preserve"> </w:t>
      </w:r>
      <w:r w:rsidRPr="005E51D1">
        <w:rPr>
          <w:rFonts w:ascii="Times New Roman" w:eastAsia="Times New Roman" w:hAnsi="Times New Roman"/>
          <w:sz w:val="24"/>
          <w:szCs w:val="24"/>
          <w:lang w:eastAsia="tr-TR"/>
        </w:rPr>
        <w:t xml:space="preserve">OCAK </w:t>
      </w:r>
      <w:r w:rsidR="00541C21" w:rsidRPr="005E51D1">
        <w:rPr>
          <w:rFonts w:ascii="Times New Roman" w:eastAsia="Times New Roman" w:hAnsi="Times New Roman"/>
          <w:sz w:val="24"/>
          <w:szCs w:val="24"/>
          <w:lang w:eastAsia="tr-TR"/>
        </w:rPr>
        <w:t>20</w:t>
      </w:r>
      <w:r w:rsidR="0026118D">
        <w:rPr>
          <w:rFonts w:ascii="Times New Roman" w:eastAsia="Times New Roman" w:hAnsi="Times New Roman"/>
          <w:sz w:val="24"/>
          <w:szCs w:val="24"/>
          <w:lang w:eastAsia="tr-TR"/>
        </w:rPr>
        <w:t>20</w:t>
      </w:r>
    </w:p>
    <w:p w:rsidR="000430BB" w:rsidRPr="005E51D1" w:rsidRDefault="000430BB" w:rsidP="000430BB">
      <w:pPr>
        <w:suppressAutoHyphens/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tr-TR"/>
        </w:rPr>
      </w:pPr>
      <w:r w:rsidRPr="005E51D1">
        <w:rPr>
          <w:rFonts w:ascii="Times New Roman" w:eastAsia="Times New Roman" w:hAnsi="Times New Roman"/>
          <w:sz w:val="24"/>
          <w:szCs w:val="24"/>
          <w:lang w:eastAsia="tr-TR"/>
        </w:rPr>
        <w:t>PRATİK SINAV</w:t>
      </w:r>
      <w:r w:rsidRPr="005E51D1">
        <w:rPr>
          <w:rFonts w:ascii="Times New Roman" w:eastAsia="Times New Roman" w:hAnsi="Times New Roman"/>
          <w:sz w:val="24"/>
          <w:szCs w:val="24"/>
          <w:lang w:eastAsia="tr-TR"/>
        </w:rPr>
        <w:tab/>
      </w:r>
      <w:r w:rsidRPr="005E51D1">
        <w:rPr>
          <w:rFonts w:ascii="Times New Roman" w:eastAsia="Times New Roman" w:hAnsi="Times New Roman"/>
          <w:sz w:val="24"/>
          <w:szCs w:val="24"/>
          <w:lang w:eastAsia="tr-TR"/>
        </w:rPr>
        <w:tab/>
        <w:t xml:space="preserve">            : </w:t>
      </w:r>
      <w:r w:rsidR="0026118D">
        <w:rPr>
          <w:rFonts w:ascii="Times New Roman" w:eastAsia="Times New Roman" w:hAnsi="Times New Roman"/>
          <w:sz w:val="24"/>
          <w:szCs w:val="24"/>
          <w:lang w:eastAsia="tr-TR"/>
        </w:rPr>
        <w:t>2</w:t>
      </w:r>
      <w:r w:rsidRPr="005E51D1">
        <w:rPr>
          <w:rFonts w:ascii="Times New Roman" w:eastAsia="Times New Roman" w:hAnsi="Times New Roman"/>
          <w:sz w:val="24"/>
          <w:szCs w:val="24"/>
          <w:lang w:eastAsia="tr-TR"/>
        </w:rPr>
        <w:t xml:space="preserve"> OCAK </w:t>
      </w:r>
      <w:r w:rsidR="00541C21" w:rsidRPr="005E51D1">
        <w:rPr>
          <w:rFonts w:ascii="Times New Roman" w:eastAsia="Times New Roman" w:hAnsi="Times New Roman"/>
          <w:sz w:val="24"/>
          <w:szCs w:val="24"/>
          <w:lang w:eastAsia="tr-TR"/>
        </w:rPr>
        <w:t>20</w:t>
      </w:r>
      <w:r w:rsidR="0026118D">
        <w:rPr>
          <w:rFonts w:ascii="Times New Roman" w:eastAsia="Times New Roman" w:hAnsi="Times New Roman"/>
          <w:sz w:val="24"/>
          <w:szCs w:val="24"/>
          <w:lang w:eastAsia="tr-TR"/>
        </w:rPr>
        <w:t>20</w:t>
      </w:r>
    </w:p>
    <w:p w:rsidR="000430BB" w:rsidRPr="005E51D1" w:rsidRDefault="000430BB" w:rsidP="000430BB">
      <w:pPr>
        <w:tabs>
          <w:tab w:val="left" w:pos="-720"/>
          <w:tab w:val="left" w:pos="737"/>
          <w:tab w:val="left" w:pos="1474"/>
          <w:tab w:val="left" w:pos="4139"/>
        </w:tabs>
        <w:suppressAutoHyphens/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tr-TR"/>
        </w:rPr>
      </w:pPr>
      <w:r w:rsidRPr="005E51D1">
        <w:rPr>
          <w:rFonts w:ascii="Times New Roman" w:eastAsia="Times New Roman" w:hAnsi="Times New Roman"/>
          <w:sz w:val="24"/>
          <w:szCs w:val="24"/>
          <w:lang w:eastAsia="tr-TR"/>
        </w:rPr>
        <w:t xml:space="preserve">TEORİK </w:t>
      </w:r>
      <w:proofErr w:type="gramStart"/>
      <w:r w:rsidRPr="005E51D1">
        <w:rPr>
          <w:rFonts w:ascii="Times New Roman" w:eastAsia="Times New Roman" w:hAnsi="Times New Roman"/>
          <w:sz w:val="24"/>
          <w:szCs w:val="24"/>
          <w:lang w:eastAsia="tr-TR"/>
        </w:rPr>
        <w:t xml:space="preserve">SINAV                               : </w:t>
      </w:r>
      <w:r w:rsidR="0026118D">
        <w:rPr>
          <w:rFonts w:ascii="Times New Roman" w:eastAsia="Times New Roman" w:hAnsi="Times New Roman"/>
          <w:sz w:val="24"/>
          <w:szCs w:val="24"/>
          <w:lang w:eastAsia="tr-TR"/>
        </w:rPr>
        <w:t>3</w:t>
      </w:r>
      <w:proofErr w:type="gramEnd"/>
      <w:r w:rsidRPr="005E51D1">
        <w:rPr>
          <w:rFonts w:ascii="Times New Roman" w:eastAsia="Times New Roman" w:hAnsi="Times New Roman"/>
          <w:sz w:val="24"/>
          <w:szCs w:val="24"/>
          <w:lang w:eastAsia="tr-TR"/>
        </w:rPr>
        <w:t xml:space="preserve"> OCAK </w:t>
      </w:r>
      <w:r w:rsidR="00541C21" w:rsidRPr="005E51D1">
        <w:rPr>
          <w:rFonts w:ascii="Times New Roman" w:eastAsia="Times New Roman" w:hAnsi="Times New Roman"/>
          <w:sz w:val="24"/>
          <w:szCs w:val="24"/>
          <w:lang w:eastAsia="tr-TR"/>
        </w:rPr>
        <w:t>20</w:t>
      </w:r>
      <w:r w:rsidR="0026118D">
        <w:rPr>
          <w:rFonts w:ascii="Times New Roman" w:eastAsia="Times New Roman" w:hAnsi="Times New Roman"/>
          <w:sz w:val="24"/>
          <w:szCs w:val="24"/>
          <w:lang w:eastAsia="tr-TR"/>
        </w:rPr>
        <w:t>20</w:t>
      </w:r>
    </w:p>
    <w:p w:rsidR="001001CB" w:rsidRPr="0095427A" w:rsidRDefault="001001CB" w:rsidP="001001C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5427A">
        <w:rPr>
          <w:rFonts w:ascii="Times New Roman" w:hAnsi="Times New Roman"/>
          <w:b/>
          <w:sz w:val="28"/>
          <w:szCs w:val="28"/>
        </w:rPr>
        <w:lastRenderedPageBreak/>
        <w:t>SELÇUK ÜNİVERSİTESİ TIP FAKÜLTESİ</w:t>
      </w:r>
    </w:p>
    <w:p w:rsidR="001001CB" w:rsidRPr="0095427A" w:rsidRDefault="00EB363C" w:rsidP="001001C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20</w:t>
      </w:r>
      <w:r w:rsidR="00930D98">
        <w:rPr>
          <w:rFonts w:ascii="Times New Roman" w:hAnsi="Times New Roman"/>
          <w:b/>
          <w:sz w:val="28"/>
          <w:szCs w:val="28"/>
        </w:rPr>
        <w:t>19</w:t>
      </w:r>
      <w:r w:rsidR="001001CB" w:rsidRPr="0095427A">
        <w:rPr>
          <w:rFonts w:ascii="Times New Roman" w:hAnsi="Times New Roman"/>
          <w:b/>
          <w:sz w:val="28"/>
          <w:szCs w:val="28"/>
        </w:rPr>
        <w:t>-20</w:t>
      </w:r>
      <w:r w:rsidR="00930D98">
        <w:rPr>
          <w:rFonts w:ascii="Times New Roman" w:hAnsi="Times New Roman"/>
          <w:b/>
          <w:sz w:val="28"/>
          <w:szCs w:val="28"/>
        </w:rPr>
        <w:t>20</w:t>
      </w:r>
      <w:r w:rsidR="001001CB" w:rsidRPr="0095427A">
        <w:rPr>
          <w:rFonts w:ascii="Times New Roman" w:hAnsi="Times New Roman"/>
          <w:b/>
          <w:sz w:val="28"/>
          <w:szCs w:val="28"/>
        </w:rPr>
        <w:t xml:space="preserve"> DÖNEM III KURUL III</w:t>
      </w:r>
    </w:p>
    <w:p w:rsidR="001001CB" w:rsidRPr="0095427A" w:rsidRDefault="001001CB" w:rsidP="001001C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5427A">
        <w:rPr>
          <w:rFonts w:ascii="Times New Roman" w:hAnsi="Times New Roman"/>
          <w:b/>
          <w:sz w:val="28"/>
          <w:szCs w:val="28"/>
        </w:rPr>
        <w:t>ÖĞRENİM HEDEFLERİ</w:t>
      </w:r>
    </w:p>
    <w:p w:rsidR="001001CB" w:rsidRPr="0095427A" w:rsidRDefault="001001CB" w:rsidP="001001C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9668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4" w:space="0" w:color="auto"/>
        </w:tblBorders>
        <w:tblLayout w:type="fixed"/>
        <w:tblLook w:val="04A0"/>
      </w:tblPr>
      <w:tblGrid>
        <w:gridCol w:w="1404"/>
        <w:gridCol w:w="8264"/>
      </w:tblGrid>
      <w:tr w:rsidR="001001CB" w:rsidRPr="0095427A" w:rsidTr="001001CB">
        <w:trPr>
          <w:trHeight w:val="279"/>
          <w:jc w:val="center"/>
        </w:trPr>
        <w:tc>
          <w:tcPr>
            <w:tcW w:w="1404" w:type="dxa"/>
            <w:tcBorders>
              <w:bottom w:val="single" w:sz="4" w:space="0" w:color="auto"/>
            </w:tcBorders>
            <w:shd w:val="clear" w:color="auto" w:fill="000000"/>
            <w:tcMar>
              <w:top w:w="28" w:type="dxa"/>
              <w:bottom w:w="28" w:type="dxa"/>
            </w:tcMar>
            <w:vAlign w:val="center"/>
          </w:tcPr>
          <w:p w:rsidR="001001CB" w:rsidRPr="0095427A" w:rsidRDefault="001001CB" w:rsidP="001001C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5427A">
              <w:rPr>
                <w:rFonts w:ascii="Times New Roman" w:hAnsi="Times New Roman"/>
                <w:b/>
                <w:bCs/>
                <w:color w:val="FFFFFF"/>
                <w:sz w:val="24"/>
                <w:szCs w:val="24"/>
              </w:rPr>
              <w:t>KOD</w:t>
            </w:r>
          </w:p>
        </w:tc>
        <w:tc>
          <w:tcPr>
            <w:tcW w:w="8264" w:type="dxa"/>
            <w:tcBorders>
              <w:bottom w:val="single" w:sz="4" w:space="0" w:color="auto"/>
            </w:tcBorders>
            <w:shd w:val="clear" w:color="auto" w:fill="000000"/>
            <w:tcMar>
              <w:top w:w="28" w:type="dxa"/>
              <w:bottom w:w="28" w:type="dxa"/>
            </w:tcMar>
            <w:vAlign w:val="center"/>
          </w:tcPr>
          <w:p w:rsidR="001001CB" w:rsidRPr="0095427A" w:rsidRDefault="001001CB" w:rsidP="001001C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FFFF"/>
                <w:sz w:val="24"/>
                <w:szCs w:val="24"/>
              </w:rPr>
            </w:pPr>
            <w:r w:rsidRPr="0095427A">
              <w:rPr>
                <w:rFonts w:ascii="Times New Roman" w:hAnsi="Times New Roman"/>
                <w:b/>
                <w:bCs/>
                <w:color w:val="FFFFFF"/>
                <w:sz w:val="24"/>
                <w:szCs w:val="24"/>
              </w:rPr>
              <w:t>ÖĞRENİM HEDEFİ</w:t>
            </w:r>
          </w:p>
        </w:tc>
      </w:tr>
      <w:tr w:rsidR="001001CB" w:rsidRPr="0095427A" w:rsidTr="001001CB">
        <w:trPr>
          <w:trHeight w:val="284"/>
          <w:jc w:val="center"/>
        </w:trPr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1001CB" w:rsidRPr="0095427A" w:rsidRDefault="001001CB" w:rsidP="001001C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5427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3.3.1</w:t>
            </w:r>
          </w:p>
        </w:tc>
        <w:tc>
          <w:tcPr>
            <w:tcW w:w="8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1001CB" w:rsidRPr="0095427A" w:rsidRDefault="001001CB" w:rsidP="001001C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427A">
              <w:rPr>
                <w:rFonts w:ascii="Times New Roman" w:hAnsi="Times New Roman"/>
                <w:color w:val="000000"/>
                <w:sz w:val="24"/>
                <w:szCs w:val="24"/>
              </w:rPr>
              <w:t>Dolaşım ve solunum sistemlerinde patolojik süreçlerin oluşum mekanizmalarını ve morfolojik özelliklerini açıklar.</w:t>
            </w:r>
          </w:p>
        </w:tc>
      </w:tr>
      <w:tr w:rsidR="001001CB" w:rsidRPr="0095427A" w:rsidTr="001001CB">
        <w:trPr>
          <w:trHeight w:val="517"/>
          <w:jc w:val="center"/>
        </w:trPr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1001CB" w:rsidRPr="0095427A" w:rsidRDefault="001001CB" w:rsidP="001001C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5427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3.3.2</w:t>
            </w:r>
          </w:p>
        </w:tc>
        <w:tc>
          <w:tcPr>
            <w:tcW w:w="8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1001CB" w:rsidRPr="0095427A" w:rsidRDefault="001001CB" w:rsidP="001001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427A">
              <w:rPr>
                <w:rFonts w:ascii="Times New Roman" w:hAnsi="Times New Roman"/>
                <w:color w:val="000000"/>
                <w:sz w:val="24"/>
                <w:szCs w:val="24"/>
              </w:rPr>
              <w:t>Dolaşım sistemine özgü semptomların oluşum mekanizmalarını açıklar ve klinik durumlar ile ilişkilendirir.</w:t>
            </w:r>
          </w:p>
        </w:tc>
      </w:tr>
      <w:tr w:rsidR="001001CB" w:rsidRPr="0095427A" w:rsidTr="001001CB">
        <w:trPr>
          <w:trHeight w:val="80"/>
          <w:jc w:val="center"/>
        </w:trPr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1001CB" w:rsidRPr="0095427A" w:rsidRDefault="001001CB" w:rsidP="001001C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5427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3.3.3</w:t>
            </w:r>
          </w:p>
        </w:tc>
        <w:tc>
          <w:tcPr>
            <w:tcW w:w="8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1001CB" w:rsidRPr="0095427A" w:rsidRDefault="001001CB" w:rsidP="001001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42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Dolaşım sistemi hastalıklarının </w:t>
            </w:r>
            <w:proofErr w:type="spellStart"/>
            <w:r w:rsidRPr="0095427A">
              <w:rPr>
                <w:rFonts w:ascii="Times New Roman" w:hAnsi="Times New Roman"/>
                <w:color w:val="000000"/>
                <w:sz w:val="24"/>
                <w:szCs w:val="24"/>
              </w:rPr>
              <w:t>anamnez</w:t>
            </w:r>
            <w:proofErr w:type="spellEnd"/>
            <w:r w:rsidRPr="009542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ve fizik muayene bulgularını, </w:t>
            </w:r>
            <w:proofErr w:type="spellStart"/>
            <w:r w:rsidRPr="0095427A">
              <w:rPr>
                <w:rFonts w:ascii="Times New Roman" w:hAnsi="Times New Roman"/>
                <w:color w:val="000000"/>
                <w:sz w:val="24"/>
                <w:szCs w:val="24"/>
              </w:rPr>
              <w:t>fizyopatoloji</w:t>
            </w:r>
            <w:proofErr w:type="spellEnd"/>
            <w:r w:rsidRPr="009542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ve klinik bilimlere ilişkin bilgileri ile birleştirerek ön tanı oluşturur.</w:t>
            </w:r>
          </w:p>
        </w:tc>
      </w:tr>
      <w:tr w:rsidR="001001CB" w:rsidRPr="0095427A" w:rsidTr="001001CB">
        <w:trPr>
          <w:trHeight w:val="80"/>
          <w:jc w:val="center"/>
        </w:trPr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1001CB" w:rsidRPr="0095427A" w:rsidRDefault="001001CB" w:rsidP="001001C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5427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3.3.4</w:t>
            </w:r>
          </w:p>
        </w:tc>
        <w:tc>
          <w:tcPr>
            <w:tcW w:w="8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1001CB" w:rsidRPr="0095427A" w:rsidRDefault="001001CB" w:rsidP="001001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427A">
              <w:rPr>
                <w:rFonts w:ascii="Times New Roman" w:hAnsi="Times New Roman"/>
                <w:color w:val="000000"/>
                <w:sz w:val="24"/>
                <w:szCs w:val="24"/>
              </w:rPr>
              <w:t>Dolaşım sistemi hastalık gruplarını ve klinik özelliklerini açıklar</w:t>
            </w:r>
          </w:p>
        </w:tc>
      </w:tr>
      <w:tr w:rsidR="001001CB" w:rsidRPr="0095427A" w:rsidTr="001001CB">
        <w:trPr>
          <w:trHeight w:val="80"/>
          <w:jc w:val="center"/>
        </w:trPr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1001CB" w:rsidRPr="0095427A" w:rsidRDefault="001001CB" w:rsidP="001001C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5427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3.3.5</w:t>
            </w:r>
          </w:p>
        </w:tc>
        <w:tc>
          <w:tcPr>
            <w:tcW w:w="8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1001CB" w:rsidRPr="0095427A" w:rsidRDefault="001001CB" w:rsidP="001001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427A">
              <w:rPr>
                <w:rFonts w:ascii="Times New Roman" w:hAnsi="Times New Roman"/>
                <w:color w:val="000000"/>
                <w:sz w:val="24"/>
                <w:szCs w:val="24"/>
              </w:rPr>
              <w:t>Dolaşım ve solunum sistemleri gelişimsel anomalilerinin oluş mekanizmalarını açıklar ve klinik ile ilişkilendirir.</w:t>
            </w:r>
          </w:p>
        </w:tc>
      </w:tr>
      <w:tr w:rsidR="001001CB" w:rsidRPr="0095427A" w:rsidTr="001001CB">
        <w:trPr>
          <w:trHeight w:val="80"/>
          <w:jc w:val="center"/>
        </w:trPr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1001CB" w:rsidRPr="0095427A" w:rsidRDefault="001001CB" w:rsidP="001001C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5427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3.3.6</w:t>
            </w:r>
          </w:p>
        </w:tc>
        <w:tc>
          <w:tcPr>
            <w:tcW w:w="8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1001CB" w:rsidRPr="0095427A" w:rsidRDefault="001001CB" w:rsidP="001001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427A">
              <w:rPr>
                <w:rFonts w:ascii="Times New Roman" w:hAnsi="Times New Roman"/>
                <w:color w:val="000000"/>
                <w:sz w:val="24"/>
                <w:szCs w:val="24"/>
              </w:rPr>
              <w:t>Dolaşım ve solunum sistemi hastalıklarının patolojik süreçleri ile tanısal yaklaşımları ilişkilendirerek uygun tanı yöntemlerini belirler ve kullanılan tanı yöntemlerini açıklar.</w:t>
            </w:r>
          </w:p>
        </w:tc>
      </w:tr>
      <w:tr w:rsidR="001001CB" w:rsidRPr="0095427A" w:rsidTr="001001CB">
        <w:trPr>
          <w:trHeight w:val="80"/>
          <w:jc w:val="center"/>
        </w:trPr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1001CB" w:rsidRPr="0095427A" w:rsidRDefault="001001CB" w:rsidP="001001C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5427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3.3.7</w:t>
            </w:r>
          </w:p>
        </w:tc>
        <w:tc>
          <w:tcPr>
            <w:tcW w:w="8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1001CB" w:rsidRPr="0095427A" w:rsidRDefault="001001CB" w:rsidP="001001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95427A">
              <w:rPr>
                <w:rFonts w:ascii="Times New Roman" w:hAnsi="Times New Roman"/>
                <w:color w:val="000000"/>
                <w:sz w:val="24"/>
                <w:szCs w:val="24"/>
              </w:rPr>
              <w:t>Lenfoid</w:t>
            </w:r>
            <w:proofErr w:type="spellEnd"/>
            <w:r w:rsidRPr="009542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ve </w:t>
            </w:r>
            <w:proofErr w:type="spellStart"/>
            <w:r w:rsidRPr="0095427A">
              <w:rPr>
                <w:rFonts w:ascii="Times New Roman" w:hAnsi="Times New Roman"/>
                <w:color w:val="000000"/>
                <w:sz w:val="24"/>
                <w:szCs w:val="24"/>
              </w:rPr>
              <w:t>hematopoetik</w:t>
            </w:r>
            <w:proofErr w:type="spellEnd"/>
            <w:r w:rsidRPr="009542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tümörlerin morfolojik özelliklerini açıklar ve klinikle ilişkilendirir.</w:t>
            </w:r>
          </w:p>
        </w:tc>
      </w:tr>
      <w:tr w:rsidR="001001CB" w:rsidRPr="0095427A" w:rsidTr="001001CB">
        <w:trPr>
          <w:trHeight w:val="80"/>
          <w:jc w:val="center"/>
        </w:trPr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1001CB" w:rsidRPr="0095427A" w:rsidRDefault="001001CB" w:rsidP="001001C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5427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3.3.8</w:t>
            </w:r>
          </w:p>
        </w:tc>
        <w:tc>
          <w:tcPr>
            <w:tcW w:w="8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1001CB" w:rsidRPr="0095427A" w:rsidRDefault="001001CB" w:rsidP="001001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95427A">
              <w:rPr>
                <w:rFonts w:ascii="Times New Roman" w:hAnsi="Times New Roman"/>
                <w:color w:val="000000"/>
                <w:sz w:val="24"/>
                <w:szCs w:val="24"/>
              </w:rPr>
              <w:t>Hematopoezi</w:t>
            </w:r>
            <w:proofErr w:type="spellEnd"/>
            <w:r w:rsidRPr="0095427A">
              <w:rPr>
                <w:rFonts w:ascii="Times New Roman" w:hAnsi="Times New Roman"/>
                <w:color w:val="000000"/>
                <w:sz w:val="24"/>
                <w:szCs w:val="24"/>
              </w:rPr>
              <w:t>, anemi nedenleri ve anemiye yaklaşımı (</w:t>
            </w:r>
            <w:proofErr w:type="spellStart"/>
            <w:r w:rsidRPr="0095427A">
              <w:rPr>
                <w:rFonts w:ascii="Times New Roman" w:hAnsi="Times New Roman"/>
                <w:color w:val="000000"/>
                <w:sz w:val="24"/>
                <w:szCs w:val="24"/>
              </w:rPr>
              <w:t>anamnez</w:t>
            </w:r>
            <w:proofErr w:type="spellEnd"/>
            <w:r w:rsidRPr="009542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ve fizik muayene) açıklar.</w:t>
            </w:r>
          </w:p>
        </w:tc>
      </w:tr>
      <w:tr w:rsidR="001001CB" w:rsidRPr="0095427A" w:rsidTr="001001CB">
        <w:trPr>
          <w:trHeight w:val="80"/>
          <w:jc w:val="center"/>
        </w:trPr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1001CB" w:rsidRPr="0095427A" w:rsidRDefault="001001CB" w:rsidP="001001C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5427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3.3.9</w:t>
            </w:r>
          </w:p>
        </w:tc>
        <w:tc>
          <w:tcPr>
            <w:tcW w:w="8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1001CB" w:rsidRPr="0095427A" w:rsidRDefault="001001CB" w:rsidP="001001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95427A">
              <w:rPr>
                <w:rFonts w:ascii="Times New Roman" w:hAnsi="Times New Roman"/>
                <w:color w:val="000000"/>
                <w:sz w:val="24"/>
                <w:szCs w:val="24"/>
              </w:rPr>
              <w:t>Splenomegali</w:t>
            </w:r>
            <w:proofErr w:type="spellEnd"/>
            <w:r w:rsidRPr="009542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oluşum mekanizmalarını açıklar ve klinikle ilişkilendirir (</w:t>
            </w:r>
            <w:proofErr w:type="spellStart"/>
            <w:r w:rsidRPr="0095427A">
              <w:rPr>
                <w:rFonts w:ascii="Times New Roman" w:hAnsi="Times New Roman"/>
                <w:color w:val="000000"/>
                <w:sz w:val="24"/>
                <w:szCs w:val="24"/>
              </w:rPr>
              <w:t>anamnez</w:t>
            </w:r>
            <w:proofErr w:type="spellEnd"/>
            <w:r w:rsidRPr="009542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ve fizik muayene).</w:t>
            </w:r>
          </w:p>
        </w:tc>
      </w:tr>
      <w:tr w:rsidR="001001CB" w:rsidRPr="0095427A" w:rsidTr="001001CB">
        <w:trPr>
          <w:trHeight w:val="80"/>
          <w:jc w:val="center"/>
        </w:trPr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1001CB" w:rsidRPr="0095427A" w:rsidRDefault="001001CB" w:rsidP="001001C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5427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3.3.10</w:t>
            </w:r>
          </w:p>
        </w:tc>
        <w:tc>
          <w:tcPr>
            <w:tcW w:w="8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1001CB" w:rsidRPr="0095427A" w:rsidRDefault="001001CB" w:rsidP="001001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427A">
              <w:rPr>
                <w:rFonts w:ascii="Times New Roman" w:hAnsi="Times New Roman"/>
                <w:color w:val="000000"/>
                <w:sz w:val="24"/>
                <w:szCs w:val="24"/>
              </w:rPr>
              <w:t>Kanama ve pıhtılaşma bozukluklarının oluş mekanizmalarını klinikle ilişkilendirir (</w:t>
            </w:r>
            <w:proofErr w:type="spellStart"/>
            <w:r w:rsidRPr="0095427A">
              <w:rPr>
                <w:rFonts w:ascii="Times New Roman" w:hAnsi="Times New Roman"/>
                <w:color w:val="000000"/>
                <w:sz w:val="24"/>
                <w:szCs w:val="24"/>
              </w:rPr>
              <w:t>anamnez</w:t>
            </w:r>
            <w:proofErr w:type="spellEnd"/>
            <w:r w:rsidRPr="009542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ve fizik muayene).</w:t>
            </w:r>
          </w:p>
        </w:tc>
      </w:tr>
      <w:tr w:rsidR="001001CB" w:rsidRPr="0095427A" w:rsidTr="001001CB">
        <w:trPr>
          <w:trHeight w:val="80"/>
          <w:jc w:val="center"/>
        </w:trPr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1001CB" w:rsidRPr="0095427A" w:rsidRDefault="001001CB" w:rsidP="001001C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5427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3.3.11</w:t>
            </w:r>
          </w:p>
        </w:tc>
        <w:tc>
          <w:tcPr>
            <w:tcW w:w="8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1001CB" w:rsidRPr="0095427A" w:rsidRDefault="001001CB" w:rsidP="001001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95427A">
              <w:rPr>
                <w:rFonts w:ascii="Times New Roman" w:hAnsi="Times New Roman"/>
                <w:color w:val="000000"/>
                <w:sz w:val="24"/>
                <w:szCs w:val="24"/>
              </w:rPr>
              <w:t>Kardiyovasküler</w:t>
            </w:r>
            <w:proofErr w:type="spellEnd"/>
            <w:r w:rsidRPr="009542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ve solunum sistemine ait hastalıklarda kullanılan ilaçları ve etki mekanizmalarını açıklar.</w:t>
            </w:r>
          </w:p>
        </w:tc>
      </w:tr>
      <w:tr w:rsidR="001001CB" w:rsidRPr="0095427A" w:rsidTr="001001CB">
        <w:trPr>
          <w:trHeight w:val="80"/>
          <w:jc w:val="center"/>
        </w:trPr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1001CB" w:rsidRPr="0095427A" w:rsidRDefault="001001CB" w:rsidP="001001C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5427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3.3.12</w:t>
            </w:r>
          </w:p>
        </w:tc>
        <w:tc>
          <w:tcPr>
            <w:tcW w:w="8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1001CB" w:rsidRPr="0095427A" w:rsidRDefault="001001CB" w:rsidP="001001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42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Otonom sinir sisteminde bulunan reseptörleri tanımlar ve </w:t>
            </w:r>
            <w:proofErr w:type="spellStart"/>
            <w:r w:rsidRPr="0095427A">
              <w:rPr>
                <w:rFonts w:ascii="Times New Roman" w:hAnsi="Times New Roman"/>
                <w:color w:val="000000"/>
                <w:sz w:val="24"/>
                <w:szCs w:val="24"/>
              </w:rPr>
              <w:t>subselüler</w:t>
            </w:r>
            <w:proofErr w:type="spellEnd"/>
            <w:r w:rsidRPr="009542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düzeyde ilaç etki mekanizmalarını açıklar.</w:t>
            </w:r>
          </w:p>
        </w:tc>
      </w:tr>
      <w:tr w:rsidR="001001CB" w:rsidRPr="0095427A" w:rsidTr="001001CB">
        <w:trPr>
          <w:trHeight w:val="80"/>
          <w:jc w:val="center"/>
        </w:trPr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1001CB" w:rsidRPr="0095427A" w:rsidRDefault="001001CB" w:rsidP="001001C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5427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3.3.13</w:t>
            </w:r>
          </w:p>
        </w:tc>
        <w:tc>
          <w:tcPr>
            <w:tcW w:w="8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1001CB" w:rsidRPr="0095427A" w:rsidRDefault="001001CB" w:rsidP="001001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427A">
              <w:rPr>
                <w:rFonts w:ascii="Times New Roman" w:hAnsi="Times New Roman"/>
                <w:color w:val="000000"/>
                <w:sz w:val="24"/>
                <w:szCs w:val="24"/>
              </w:rPr>
              <w:t>Anemide kullanılan ilaçları tanımlar ve mekanizmalarını açıklar.</w:t>
            </w:r>
          </w:p>
        </w:tc>
      </w:tr>
      <w:tr w:rsidR="001001CB" w:rsidRPr="0095427A" w:rsidTr="001001CB">
        <w:trPr>
          <w:trHeight w:val="80"/>
          <w:jc w:val="center"/>
        </w:trPr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1001CB" w:rsidRPr="0095427A" w:rsidRDefault="001001CB" w:rsidP="001001C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5427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3.3.15</w:t>
            </w:r>
          </w:p>
        </w:tc>
        <w:tc>
          <w:tcPr>
            <w:tcW w:w="8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1001CB" w:rsidRPr="0095427A" w:rsidRDefault="001001CB" w:rsidP="001001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42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Solunum sistemi temel semptomlarının (öksürük, balgam çıkarma, nefes darlığı, göğüs ağrısı, </w:t>
            </w:r>
            <w:proofErr w:type="spellStart"/>
            <w:r w:rsidRPr="0095427A">
              <w:rPr>
                <w:rFonts w:ascii="Times New Roman" w:hAnsi="Times New Roman"/>
                <w:color w:val="000000"/>
                <w:sz w:val="24"/>
                <w:szCs w:val="24"/>
              </w:rPr>
              <w:t>hemoptizi</w:t>
            </w:r>
            <w:proofErr w:type="spellEnd"/>
            <w:r w:rsidRPr="0095427A">
              <w:rPr>
                <w:rFonts w:ascii="Times New Roman" w:hAnsi="Times New Roman"/>
                <w:color w:val="000000"/>
                <w:sz w:val="24"/>
                <w:szCs w:val="24"/>
              </w:rPr>
              <w:t>) oluş mekanizmalarını ve hastalıklara özgü seyrini açıklar.</w:t>
            </w:r>
          </w:p>
        </w:tc>
      </w:tr>
      <w:tr w:rsidR="001001CB" w:rsidRPr="0095427A" w:rsidTr="001001CB">
        <w:trPr>
          <w:trHeight w:val="80"/>
          <w:jc w:val="center"/>
        </w:trPr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1001CB" w:rsidRPr="0095427A" w:rsidRDefault="001001CB" w:rsidP="001001C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5427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3.3.16</w:t>
            </w:r>
          </w:p>
        </w:tc>
        <w:tc>
          <w:tcPr>
            <w:tcW w:w="8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1001CB" w:rsidRPr="0095427A" w:rsidRDefault="001001CB" w:rsidP="001001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427A">
              <w:rPr>
                <w:rFonts w:ascii="Times New Roman" w:hAnsi="Times New Roman"/>
                <w:color w:val="000000"/>
                <w:sz w:val="24"/>
                <w:szCs w:val="24"/>
              </w:rPr>
              <w:t>Solunum sistemi temel semptomlarının ayırıcı tanısını yapar.</w:t>
            </w:r>
          </w:p>
        </w:tc>
      </w:tr>
      <w:tr w:rsidR="001001CB" w:rsidRPr="0095427A" w:rsidTr="001001CB">
        <w:trPr>
          <w:trHeight w:val="80"/>
          <w:jc w:val="center"/>
        </w:trPr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1001CB" w:rsidRPr="0095427A" w:rsidRDefault="001001CB" w:rsidP="001001C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5427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3.3.17</w:t>
            </w:r>
          </w:p>
        </w:tc>
        <w:tc>
          <w:tcPr>
            <w:tcW w:w="8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1001CB" w:rsidRPr="0095427A" w:rsidRDefault="001001CB" w:rsidP="001001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42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Solunum sistemi hastalıklarına özgü temel </w:t>
            </w:r>
            <w:proofErr w:type="spellStart"/>
            <w:r w:rsidRPr="0095427A">
              <w:rPr>
                <w:rFonts w:ascii="Times New Roman" w:hAnsi="Times New Roman"/>
                <w:color w:val="000000"/>
                <w:sz w:val="24"/>
                <w:szCs w:val="24"/>
              </w:rPr>
              <w:t>anamnez</w:t>
            </w:r>
            <w:proofErr w:type="spellEnd"/>
            <w:r w:rsidRPr="009542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yaklaşımlarını açıklar.</w:t>
            </w:r>
          </w:p>
        </w:tc>
      </w:tr>
      <w:tr w:rsidR="001001CB" w:rsidRPr="0095427A" w:rsidTr="001001CB">
        <w:trPr>
          <w:trHeight w:val="80"/>
          <w:jc w:val="center"/>
        </w:trPr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1001CB" w:rsidRPr="0095427A" w:rsidRDefault="001001CB" w:rsidP="001001C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5427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3.3.18</w:t>
            </w:r>
          </w:p>
        </w:tc>
        <w:tc>
          <w:tcPr>
            <w:tcW w:w="8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1001CB" w:rsidRPr="0095427A" w:rsidRDefault="001001CB" w:rsidP="001001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427A">
              <w:rPr>
                <w:rFonts w:ascii="Times New Roman" w:hAnsi="Times New Roman"/>
                <w:color w:val="000000"/>
                <w:sz w:val="24"/>
                <w:szCs w:val="24"/>
              </w:rPr>
              <w:t>Solunum sistemine özgü fizik muayene bulguları ile hastalık gruplarını ilişkilendirir.</w:t>
            </w:r>
          </w:p>
        </w:tc>
      </w:tr>
      <w:tr w:rsidR="001001CB" w:rsidRPr="0095427A" w:rsidTr="001001CB">
        <w:trPr>
          <w:trHeight w:val="80"/>
          <w:jc w:val="center"/>
        </w:trPr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1001CB" w:rsidRPr="0095427A" w:rsidRDefault="001001CB" w:rsidP="001001C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5427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3.3.19</w:t>
            </w:r>
          </w:p>
        </w:tc>
        <w:tc>
          <w:tcPr>
            <w:tcW w:w="8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1001CB" w:rsidRPr="0095427A" w:rsidRDefault="001001CB" w:rsidP="001001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427A">
              <w:rPr>
                <w:rFonts w:ascii="Times New Roman" w:hAnsi="Times New Roman"/>
                <w:color w:val="000000"/>
                <w:sz w:val="24"/>
                <w:szCs w:val="24"/>
              </w:rPr>
              <w:t>Tütün bağımlılığı ile ilgili ilkeleri açıklar.</w:t>
            </w:r>
          </w:p>
        </w:tc>
      </w:tr>
      <w:tr w:rsidR="001001CB" w:rsidRPr="0095427A" w:rsidTr="001001CB">
        <w:trPr>
          <w:trHeight w:val="80"/>
          <w:jc w:val="center"/>
        </w:trPr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1001CB" w:rsidRPr="0095427A" w:rsidRDefault="001001CB" w:rsidP="001001C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5427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3.3.20</w:t>
            </w:r>
          </w:p>
        </w:tc>
        <w:tc>
          <w:tcPr>
            <w:tcW w:w="8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1001CB" w:rsidRPr="0095427A" w:rsidRDefault="001001CB" w:rsidP="001001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95427A">
              <w:rPr>
                <w:rFonts w:ascii="Times New Roman" w:hAnsi="Times New Roman"/>
                <w:sz w:val="24"/>
                <w:szCs w:val="24"/>
              </w:rPr>
              <w:t>Kardiyovasküler</w:t>
            </w:r>
            <w:proofErr w:type="spellEnd"/>
            <w:r w:rsidRPr="0095427A">
              <w:rPr>
                <w:rFonts w:ascii="Times New Roman" w:hAnsi="Times New Roman"/>
                <w:sz w:val="24"/>
                <w:szCs w:val="24"/>
              </w:rPr>
              <w:t>, solunum sistemi ve hematolojik sistem hastalıklarında genetik temelleri ve genetik tanı yöntemlerini açıklar.</w:t>
            </w:r>
          </w:p>
        </w:tc>
      </w:tr>
      <w:tr w:rsidR="001001CB" w:rsidRPr="0095427A" w:rsidTr="001001CB">
        <w:trPr>
          <w:trHeight w:val="80"/>
          <w:jc w:val="center"/>
        </w:trPr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1001CB" w:rsidRPr="0095427A" w:rsidRDefault="001001CB" w:rsidP="001001C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5427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3.3.21</w:t>
            </w:r>
          </w:p>
        </w:tc>
        <w:tc>
          <w:tcPr>
            <w:tcW w:w="8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1001CB" w:rsidRPr="0095427A" w:rsidRDefault="001001CB" w:rsidP="001001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427A">
              <w:rPr>
                <w:rFonts w:ascii="Times New Roman" w:hAnsi="Times New Roman"/>
                <w:sz w:val="24"/>
                <w:szCs w:val="24"/>
              </w:rPr>
              <w:t xml:space="preserve">İş sağlığı ve güvenliğini açıklar, İş kazası, </w:t>
            </w:r>
            <w:proofErr w:type="spellStart"/>
            <w:r w:rsidRPr="0095427A">
              <w:rPr>
                <w:rFonts w:ascii="Times New Roman" w:hAnsi="Times New Roman"/>
                <w:sz w:val="24"/>
                <w:szCs w:val="24"/>
              </w:rPr>
              <w:t>maruziyet</w:t>
            </w:r>
            <w:proofErr w:type="spellEnd"/>
            <w:r w:rsidRPr="0095427A">
              <w:rPr>
                <w:rFonts w:ascii="Times New Roman" w:hAnsi="Times New Roman"/>
                <w:sz w:val="24"/>
                <w:szCs w:val="24"/>
              </w:rPr>
              <w:t xml:space="preserve"> ve meslek </w:t>
            </w:r>
            <w:r w:rsidRPr="0095427A">
              <w:rPr>
                <w:rFonts w:ascii="Times New Roman" w:hAnsi="Times New Roman"/>
                <w:color w:val="000000"/>
                <w:sz w:val="24"/>
                <w:szCs w:val="24"/>
              </w:rPr>
              <w:t>hastalıklarının</w:t>
            </w:r>
            <w:r w:rsidRPr="0095427A">
              <w:rPr>
                <w:rFonts w:ascii="Times New Roman" w:hAnsi="Times New Roman"/>
                <w:sz w:val="24"/>
                <w:szCs w:val="24"/>
              </w:rPr>
              <w:t xml:space="preserve"> neden sonuç ilişkisi kurar.</w:t>
            </w:r>
          </w:p>
        </w:tc>
      </w:tr>
      <w:tr w:rsidR="001001CB" w:rsidRPr="0095427A" w:rsidTr="001001CB">
        <w:trPr>
          <w:trHeight w:val="80"/>
          <w:jc w:val="center"/>
        </w:trPr>
        <w:tc>
          <w:tcPr>
            <w:tcW w:w="1404" w:type="dxa"/>
            <w:tcBorders>
              <w:top w:val="single" w:sz="4" w:space="0" w:color="auto"/>
              <w:bottom w:val="single" w:sz="8" w:space="0" w:color="000000"/>
            </w:tcBorders>
            <w:shd w:val="clear" w:color="auto" w:fill="auto"/>
            <w:tcMar>
              <w:top w:w="28" w:type="dxa"/>
              <w:bottom w:w="28" w:type="dxa"/>
            </w:tcMar>
          </w:tcPr>
          <w:p w:rsidR="001001CB" w:rsidRPr="0095427A" w:rsidRDefault="001001CB" w:rsidP="001001C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5427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3.3.22</w:t>
            </w:r>
          </w:p>
        </w:tc>
        <w:tc>
          <w:tcPr>
            <w:tcW w:w="8264" w:type="dxa"/>
            <w:tcBorders>
              <w:top w:val="single" w:sz="4" w:space="0" w:color="auto"/>
              <w:bottom w:val="single" w:sz="8" w:space="0" w:color="000000"/>
            </w:tcBorders>
            <w:shd w:val="clear" w:color="auto" w:fill="auto"/>
            <w:tcMar>
              <w:top w:w="28" w:type="dxa"/>
              <w:bottom w:w="28" w:type="dxa"/>
            </w:tcMar>
          </w:tcPr>
          <w:p w:rsidR="001001CB" w:rsidRPr="0095427A" w:rsidRDefault="001001CB" w:rsidP="001001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427A">
              <w:rPr>
                <w:rFonts w:ascii="Times New Roman" w:hAnsi="Times New Roman"/>
                <w:sz w:val="24"/>
                <w:szCs w:val="24"/>
              </w:rPr>
              <w:t>Olağanüstü durumlar, kaza ve yaralanmaları tanımlar, bu durumların yönetimi ile ilgili temel basamakları kategorize edebilir.</w:t>
            </w:r>
          </w:p>
        </w:tc>
      </w:tr>
    </w:tbl>
    <w:p w:rsidR="001001CB" w:rsidRPr="0095427A" w:rsidRDefault="001001CB" w:rsidP="001001C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001CB" w:rsidRPr="0095427A" w:rsidRDefault="001001CB" w:rsidP="001001CB">
      <w:pPr>
        <w:spacing w:after="0" w:line="240" w:lineRule="auto"/>
        <w:rPr>
          <w:rFonts w:ascii="Times New Roman" w:hAnsi="Times New Roman"/>
          <w:vanish/>
          <w:sz w:val="24"/>
          <w:szCs w:val="24"/>
        </w:rPr>
      </w:pPr>
    </w:p>
    <w:p w:rsidR="000430BB" w:rsidRPr="005E51D1" w:rsidRDefault="000430BB" w:rsidP="00EA5C74">
      <w:pPr>
        <w:tabs>
          <w:tab w:val="left" w:pos="-720"/>
          <w:tab w:val="left" w:pos="737"/>
          <w:tab w:val="left" w:pos="1474"/>
          <w:tab w:val="left" w:pos="4139"/>
        </w:tabs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</w:p>
    <w:tbl>
      <w:tblPr>
        <w:tblW w:w="9089" w:type="dxa"/>
        <w:tblInd w:w="60" w:type="dxa"/>
        <w:tblCellMar>
          <w:left w:w="70" w:type="dxa"/>
          <w:right w:w="70" w:type="dxa"/>
        </w:tblCellMar>
        <w:tblLook w:val="04A0"/>
      </w:tblPr>
      <w:tblGrid>
        <w:gridCol w:w="1354"/>
        <w:gridCol w:w="40"/>
        <w:gridCol w:w="27"/>
        <w:gridCol w:w="1482"/>
        <w:gridCol w:w="1520"/>
        <w:gridCol w:w="40"/>
        <w:gridCol w:w="27"/>
        <w:gridCol w:w="1473"/>
        <w:gridCol w:w="40"/>
        <w:gridCol w:w="27"/>
        <w:gridCol w:w="1513"/>
        <w:gridCol w:w="1527"/>
        <w:gridCol w:w="19"/>
      </w:tblGrid>
      <w:tr w:rsidR="000430BB" w:rsidRPr="005E51D1" w:rsidTr="00BF3761">
        <w:trPr>
          <w:gridAfter w:val="1"/>
          <w:wAfter w:w="19" w:type="dxa"/>
          <w:trHeight w:val="270"/>
        </w:trPr>
        <w:tc>
          <w:tcPr>
            <w:tcW w:w="1394" w:type="dxa"/>
            <w:gridSpan w:val="2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0430BB" w:rsidRPr="005E51D1" w:rsidRDefault="000430BB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br w:type="page"/>
            </w:r>
          </w:p>
        </w:tc>
        <w:tc>
          <w:tcPr>
            <w:tcW w:w="7676" w:type="dxa"/>
            <w:gridSpan w:val="10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0430BB" w:rsidRPr="0030622B" w:rsidRDefault="000430BB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</w:pPr>
            <w:r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3. KURUL (</w:t>
            </w:r>
            <w:proofErr w:type="gramStart"/>
            <w:r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3.3</w:t>
            </w:r>
            <w:proofErr w:type="gramEnd"/>
            <w:r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)</w:t>
            </w:r>
          </w:p>
        </w:tc>
      </w:tr>
      <w:tr w:rsidR="000430BB" w:rsidRPr="005E51D1" w:rsidTr="00BF3761">
        <w:trPr>
          <w:gridAfter w:val="1"/>
          <w:wAfter w:w="19" w:type="dxa"/>
          <w:trHeight w:val="270"/>
        </w:trPr>
        <w:tc>
          <w:tcPr>
            <w:tcW w:w="1394" w:type="dxa"/>
            <w:gridSpan w:val="2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0430BB" w:rsidRPr="005E51D1" w:rsidRDefault="000430BB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7676" w:type="dxa"/>
            <w:gridSpan w:val="10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0430BB" w:rsidRPr="0030622B" w:rsidRDefault="000430BB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</w:pPr>
            <w:r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1. HAFTA</w:t>
            </w:r>
          </w:p>
        </w:tc>
      </w:tr>
      <w:tr w:rsidR="000430BB" w:rsidRPr="005E51D1" w:rsidTr="00BF3761">
        <w:trPr>
          <w:gridAfter w:val="1"/>
          <w:wAfter w:w="19" w:type="dxa"/>
          <w:trHeight w:val="270"/>
        </w:trPr>
        <w:tc>
          <w:tcPr>
            <w:tcW w:w="1394" w:type="dxa"/>
            <w:gridSpan w:val="2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0430BB" w:rsidRPr="005E51D1" w:rsidRDefault="000430BB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509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0430BB" w:rsidRPr="0030622B" w:rsidRDefault="00E57F85" w:rsidP="00936E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</w:pPr>
            <w:r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2</w:t>
            </w:r>
            <w:r w:rsidR="00936E29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5</w:t>
            </w:r>
            <w:r w:rsidR="000430BB"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 xml:space="preserve"> </w:t>
            </w:r>
            <w:r w:rsidR="00940C03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Kasım 2019</w:t>
            </w:r>
          </w:p>
        </w:tc>
        <w:tc>
          <w:tcPr>
            <w:tcW w:w="1560" w:type="dxa"/>
            <w:gridSpan w:val="2"/>
            <w:tcBorders>
              <w:top w:val="single" w:sz="8" w:space="0" w:color="FFFFFF"/>
              <w:left w:val="nil"/>
              <w:bottom w:val="single" w:sz="8" w:space="0" w:color="FFFFFF" w:themeColor="background1"/>
              <w:right w:val="single" w:sz="8" w:space="0" w:color="FFFFFF"/>
            </w:tcBorders>
            <w:shd w:val="clear" w:color="000000" w:fill="4F81BD"/>
            <w:vAlign w:val="center"/>
          </w:tcPr>
          <w:p w:rsidR="000430BB" w:rsidRPr="0030622B" w:rsidRDefault="002661B9" w:rsidP="00936E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FFFF" w:themeColor="background1"/>
                <w:sz w:val="18"/>
                <w:szCs w:val="18"/>
                <w:lang w:eastAsia="tr-TR"/>
              </w:rPr>
            </w:pPr>
            <w:r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2</w:t>
            </w:r>
            <w:r w:rsidR="00936E29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6</w:t>
            </w:r>
            <w:r w:rsidR="000430BB"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 xml:space="preserve"> </w:t>
            </w:r>
            <w:r w:rsidR="00940C03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Kasım 2019</w:t>
            </w:r>
          </w:p>
        </w:tc>
        <w:tc>
          <w:tcPr>
            <w:tcW w:w="1540" w:type="dxa"/>
            <w:gridSpan w:val="3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0430BB" w:rsidRPr="0030622B" w:rsidRDefault="004314C1" w:rsidP="003148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FFFF" w:themeColor="background1"/>
                <w:sz w:val="18"/>
                <w:szCs w:val="18"/>
                <w:lang w:eastAsia="tr-TR"/>
              </w:rPr>
            </w:pPr>
            <w:r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2</w:t>
            </w:r>
            <w:r w:rsidR="003148F9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7</w:t>
            </w:r>
            <w:r w:rsidR="000430BB"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 xml:space="preserve"> </w:t>
            </w:r>
            <w:r w:rsidR="00940C03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Kasım 2019</w:t>
            </w:r>
          </w:p>
        </w:tc>
        <w:tc>
          <w:tcPr>
            <w:tcW w:w="1540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0430BB" w:rsidRPr="0030622B" w:rsidRDefault="00B80ACC" w:rsidP="003148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FFFF" w:themeColor="background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2</w:t>
            </w:r>
            <w:r w:rsidR="003148F9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8</w:t>
            </w:r>
            <w:r w:rsidR="004314C1"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 xml:space="preserve"> </w:t>
            </w:r>
            <w:r w:rsidR="00940C03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Kasım 2019</w:t>
            </w:r>
          </w:p>
        </w:tc>
        <w:tc>
          <w:tcPr>
            <w:tcW w:w="1527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0430BB" w:rsidRPr="0030622B" w:rsidRDefault="003148F9" w:rsidP="00B80A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FFFF" w:themeColor="background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29</w:t>
            </w:r>
            <w:r w:rsidR="000430BB"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 xml:space="preserve"> </w:t>
            </w:r>
            <w:r w:rsidR="00940C03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Kasım 2019</w:t>
            </w:r>
          </w:p>
        </w:tc>
      </w:tr>
      <w:tr w:rsidR="00EA5C74" w:rsidRPr="005E51D1" w:rsidTr="00BF3761">
        <w:trPr>
          <w:gridAfter w:val="1"/>
          <w:wAfter w:w="19" w:type="dxa"/>
          <w:trHeight w:val="284"/>
        </w:trPr>
        <w:tc>
          <w:tcPr>
            <w:tcW w:w="1394" w:type="dxa"/>
            <w:gridSpan w:val="2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EA5C74" w:rsidRPr="0030622B" w:rsidRDefault="00EA5C74" w:rsidP="00EA5C74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30622B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08.50 – 09.30</w:t>
            </w:r>
          </w:p>
        </w:tc>
        <w:tc>
          <w:tcPr>
            <w:tcW w:w="150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EA5C74" w:rsidRPr="005E51D1" w:rsidRDefault="00EA5C74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3.3.PAT001</w:t>
            </w:r>
          </w:p>
        </w:tc>
        <w:tc>
          <w:tcPr>
            <w:tcW w:w="1560" w:type="dxa"/>
            <w:gridSpan w:val="2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EA5C74" w:rsidRPr="005E51D1" w:rsidRDefault="00EA5C74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3.3.KAR001</w:t>
            </w:r>
          </w:p>
        </w:tc>
        <w:tc>
          <w:tcPr>
            <w:tcW w:w="1540" w:type="dxa"/>
            <w:gridSpan w:val="3"/>
            <w:tcBorders>
              <w:top w:val="nil"/>
              <w:left w:val="single" w:sz="8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A5C74" w:rsidRPr="005E51D1" w:rsidRDefault="00EA5C74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3.3.TBK002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A5C74" w:rsidRPr="005E51D1" w:rsidRDefault="00EA5C74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3.3.KAR006</w:t>
            </w:r>
          </w:p>
        </w:tc>
        <w:tc>
          <w:tcPr>
            <w:tcW w:w="1527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A5C74" w:rsidRPr="005E51D1" w:rsidRDefault="00EA5C74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3.3.PAT501</w:t>
            </w:r>
          </w:p>
        </w:tc>
      </w:tr>
      <w:tr w:rsidR="00EA5C74" w:rsidRPr="005E51D1" w:rsidTr="00BF3761">
        <w:trPr>
          <w:gridAfter w:val="1"/>
          <w:wAfter w:w="19" w:type="dxa"/>
          <w:trHeight w:val="284"/>
        </w:trPr>
        <w:tc>
          <w:tcPr>
            <w:tcW w:w="1394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EA5C74" w:rsidRPr="0030622B" w:rsidRDefault="00EA5C74" w:rsidP="00EA5C74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30622B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09.40 – 10.20</w:t>
            </w:r>
          </w:p>
        </w:tc>
        <w:tc>
          <w:tcPr>
            <w:tcW w:w="150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EA5C74" w:rsidRPr="005E51D1" w:rsidRDefault="00EA5C74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3.3.PAT001</w:t>
            </w:r>
          </w:p>
        </w:tc>
        <w:tc>
          <w:tcPr>
            <w:tcW w:w="1560" w:type="dxa"/>
            <w:gridSpan w:val="2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EA5C74" w:rsidRPr="005E51D1" w:rsidRDefault="00EA5C74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3.3.KAR001</w:t>
            </w:r>
          </w:p>
        </w:tc>
        <w:tc>
          <w:tcPr>
            <w:tcW w:w="1540" w:type="dxa"/>
            <w:gridSpan w:val="3"/>
            <w:tcBorders>
              <w:top w:val="nil"/>
              <w:left w:val="single" w:sz="8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A5C74" w:rsidRPr="005E51D1" w:rsidRDefault="00EA5C74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3.3.TBK002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A5C74" w:rsidRPr="005E51D1" w:rsidRDefault="00EA5C74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3.3.KAR007</w:t>
            </w:r>
          </w:p>
        </w:tc>
        <w:tc>
          <w:tcPr>
            <w:tcW w:w="1527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A5C74" w:rsidRPr="005E51D1" w:rsidRDefault="00EA5C74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</w:tr>
      <w:tr w:rsidR="00EA5C74" w:rsidRPr="005E51D1" w:rsidTr="00BF3761">
        <w:trPr>
          <w:gridAfter w:val="1"/>
          <w:wAfter w:w="19" w:type="dxa"/>
          <w:trHeight w:val="284"/>
        </w:trPr>
        <w:tc>
          <w:tcPr>
            <w:tcW w:w="1394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EA5C74" w:rsidRPr="0030622B" w:rsidRDefault="00EA5C74" w:rsidP="00EA5C74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30622B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10.30 – 11.10</w:t>
            </w:r>
          </w:p>
        </w:tc>
        <w:tc>
          <w:tcPr>
            <w:tcW w:w="150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EA5C74" w:rsidRPr="005E51D1" w:rsidRDefault="00EA5C74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3.3.TBK001</w:t>
            </w:r>
          </w:p>
        </w:tc>
        <w:tc>
          <w:tcPr>
            <w:tcW w:w="1560" w:type="dxa"/>
            <w:gridSpan w:val="2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EA5C74" w:rsidRPr="005E51D1" w:rsidRDefault="00EA5C74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3.3.FAR001</w:t>
            </w:r>
          </w:p>
        </w:tc>
        <w:tc>
          <w:tcPr>
            <w:tcW w:w="1540" w:type="dxa"/>
            <w:gridSpan w:val="3"/>
            <w:tcBorders>
              <w:top w:val="nil"/>
              <w:left w:val="single" w:sz="8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A5C74" w:rsidRPr="005E51D1" w:rsidRDefault="00EA5C74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3.3.PAT002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A5C74" w:rsidRPr="005E51D1" w:rsidRDefault="00EA5C74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3.3.PAT005</w:t>
            </w:r>
          </w:p>
        </w:tc>
        <w:tc>
          <w:tcPr>
            <w:tcW w:w="1527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A5C74" w:rsidRPr="005E51D1" w:rsidRDefault="00EA5C74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</w:tr>
      <w:tr w:rsidR="00EA5C74" w:rsidRPr="005E51D1" w:rsidTr="00BF3761">
        <w:trPr>
          <w:gridAfter w:val="1"/>
          <w:wAfter w:w="19" w:type="dxa"/>
          <w:trHeight w:val="284"/>
        </w:trPr>
        <w:tc>
          <w:tcPr>
            <w:tcW w:w="1394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EA5C74" w:rsidRPr="0030622B" w:rsidRDefault="00EA5C74" w:rsidP="00EA5C74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30622B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11.20 – 12.00</w:t>
            </w:r>
          </w:p>
        </w:tc>
        <w:tc>
          <w:tcPr>
            <w:tcW w:w="150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EA5C74" w:rsidRPr="005E51D1" w:rsidRDefault="00EA5C74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3.3.TBK001</w:t>
            </w:r>
          </w:p>
        </w:tc>
        <w:tc>
          <w:tcPr>
            <w:tcW w:w="1560" w:type="dxa"/>
            <w:gridSpan w:val="2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EA5C74" w:rsidRPr="005E51D1" w:rsidRDefault="00EA5C74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3.3.FAR002</w:t>
            </w:r>
          </w:p>
        </w:tc>
        <w:tc>
          <w:tcPr>
            <w:tcW w:w="1540" w:type="dxa"/>
            <w:gridSpan w:val="3"/>
            <w:tcBorders>
              <w:top w:val="nil"/>
              <w:left w:val="single" w:sz="8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A5C74" w:rsidRPr="005E51D1" w:rsidRDefault="00EA5C74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3.3.PAT003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A5C74" w:rsidRPr="005E51D1" w:rsidRDefault="00EA5C74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3.3.PAT006</w:t>
            </w:r>
          </w:p>
        </w:tc>
        <w:tc>
          <w:tcPr>
            <w:tcW w:w="1527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A5C74" w:rsidRPr="005E51D1" w:rsidRDefault="00EA5C74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</w:tr>
      <w:tr w:rsidR="00EA5C74" w:rsidRPr="005E51D1" w:rsidTr="00BF3761">
        <w:trPr>
          <w:gridAfter w:val="1"/>
          <w:wAfter w:w="19" w:type="dxa"/>
          <w:trHeight w:val="284"/>
        </w:trPr>
        <w:tc>
          <w:tcPr>
            <w:tcW w:w="1394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EA5C74" w:rsidRPr="0030622B" w:rsidRDefault="00EA5C74" w:rsidP="00EA5C74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30622B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12.00 – 13.30</w:t>
            </w:r>
          </w:p>
        </w:tc>
        <w:tc>
          <w:tcPr>
            <w:tcW w:w="1509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EA5C74" w:rsidRPr="0030622B" w:rsidRDefault="00EA5C74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</w:pPr>
            <w:r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2.Kurul Sonu Sınav Toplantısı</w:t>
            </w:r>
          </w:p>
          <w:p w:rsidR="00EA5C74" w:rsidRPr="0030622B" w:rsidRDefault="006C6A95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FFFF" w:themeColor="background1"/>
                <w:sz w:val="18"/>
                <w:szCs w:val="18"/>
                <w:lang w:eastAsia="tr-TR"/>
              </w:rPr>
            </w:pPr>
            <w:r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(</w:t>
            </w:r>
            <w:proofErr w:type="gramStart"/>
            <w:r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12</w:t>
            </w:r>
            <w:r w:rsidR="00EA5C74"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:</w:t>
            </w:r>
            <w:r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0</w:t>
            </w:r>
            <w:r w:rsidR="00EA5C74"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0</w:t>
            </w:r>
            <w:proofErr w:type="gramEnd"/>
            <w:r w:rsidR="00EA5C74"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-12:30)</w:t>
            </w:r>
          </w:p>
        </w:tc>
        <w:tc>
          <w:tcPr>
            <w:tcW w:w="6167" w:type="dxa"/>
            <w:gridSpan w:val="8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EA5C74" w:rsidRPr="0030622B" w:rsidRDefault="00EA5C74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FFFF" w:themeColor="background1"/>
                <w:sz w:val="18"/>
                <w:szCs w:val="18"/>
                <w:lang w:eastAsia="tr-TR"/>
              </w:rPr>
            </w:pPr>
            <w:r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ÖĞLE ARASI</w:t>
            </w:r>
          </w:p>
        </w:tc>
      </w:tr>
      <w:tr w:rsidR="00415839" w:rsidRPr="005E51D1" w:rsidTr="00BF3761">
        <w:trPr>
          <w:gridAfter w:val="1"/>
          <w:wAfter w:w="19" w:type="dxa"/>
          <w:trHeight w:val="284"/>
        </w:trPr>
        <w:tc>
          <w:tcPr>
            <w:tcW w:w="1394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415839" w:rsidRPr="0030622B" w:rsidRDefault="00415839" w:rsidP="00EA5C74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30622B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13.30 – 14.10</w:t>
            </w:r>
          </w:p>
        </w:tc>
        <w:tc>
          <w:tcPr>
            <w:tcW w:w="1509" w:type="dxa"/>
            <w:gridSpan w:val="2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415839" w:rsidRPr="005E51D1" w:rsidRDefault="00415839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SEÇMELİ DERS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415839" w:rsidRPr="005E51D1" w:rsidRDefault="00415839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3.3.FAR002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415839" w:rsidRPr="005E51D1" w:rsidRDefault="00415839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3.3.PAT004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15839" w:rsidRPr="005E51D1" w:rsidRDefault="00415839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3.3.PAT007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15839" w:rsidRPr="005E51D1" w:rsidRDefault="00415839" w:rsidP="007607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3.3.FAR003</w:t>
            </w:r>
          </w:p>
        </w:tc>
      </w:tr>
      <w:tr w:rsidR="00ED2C83" w:rsidRPr="005E51D1" w:rsidTr="00BF3761">
        <w:trPr>
          <w:gridAfter w:val="1"/>
          <w:wAfter w:w="19" w:type="dxa"/>
          <w:trHeight w:val="284"/>
        </w:trPr>
        <w:tc>
          <w:tcPr>
            <w:tcW w:w="1394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ED2C83" w:rsidRPr="0030622B" w:rsidRDefault="00ED2C83" w:rsidP="00EA5C74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30622B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14.20 – 15.00</w:t>
            </w:r>
          </w:p>
        </w:tc>
        <w:tc>
          <w:tcPr>
            <w:tcW w:w="1509" w:type="dxa"/>
            <w:gridSpan w:val="2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ED2C83" w:rsidRPr="005E51D1" w:rsidRDefault="00ED2C83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D2C83" w:rsidRPr="00D94607" w:rsidRDefault="00ED2C83" w:rsidP="005A4D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D94607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3.3.KAR008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ED2C83" w:rsidRPr="005E51D1" w:rsidRDefault="00ED2C83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3.3.KAR004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D2C83" w:rsidRPr="00D94607" w:rsidRDefault="00ED2C83" w:rsidP="005A4D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D94607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3.3.KAR002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D2C83" w:rsidRPr="005E51D1" w:rsidRDefault="00ED2C83" w:rsidP="007607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3.3.FAR003</w:t>
            </w:r>
          </w:p>
        </w:tc>
      </w:tr>
      <w:tr w:rsidR="009A64BA" w:rsidRPr="005E51D1" w:rsidTr="00BF3761">
        <w:trPr>
          <w:gridAfter w:val="1"/>
          <w:wAfter w:w="19" w:type="dxa"/>
          <w:trHeight w:val="284"/>
        </w:trPr>
        <w:tc>
          <w:tcPr>
            <w:tcW w:w="139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9A64BA" w:rsidRPr="0030622B" w:rsidRDefault="009A64BA" w:rsidP="00EA5C74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30622B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15.10 – 15.50</w:t>
            </w:r>
          </w:p>
        </w:tc>
        <w:tc>
          <w:tcPr>
            <w:tcW w:w="1509" w:type="dxa"/>
            <w:gridSpan w:val="2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9A64BA" w:rsidRPr="005E51D1" w:rsidRDefault="009A64BA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A64BA" w:rsidRPr="00D94607" w:rsidRDefault="009A64BA" w:rsidP="005A4D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D94607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3.3.KAR008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9A64BA" w:rsidRPr="005E51D1" w:rsidRDefault="009A64BA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3.3.KAR005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A64BA" w:rsidRPr="00D94607" w:rsidRDefault="009A64BA" w:rsidP="005A4D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D94607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3.3.KAR003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A64BA" w:rsidRPr="00D94607" w:rsidRDefault="009A64BA" w:rsidP="005A4D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D94607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3.3.ÇOC001</w:t>
            </w:r>
          </w:p>
        </w:tc>
      </w:tr>
      <w:tr w:rsidR="009A64BA" w:rsidRPr="005E51D1" w:rsidTr="00BF3761">
        <w:trPr>
          <w:gridAfter w:val="1"/>
          <w:wAfter w:w="19" w:type="dxa"/>
          <w:trHeight w:val="284"/>
        </w:trPr>
        <w:tc>
          <w:tcPr>
            <w:tcW w:w="1394" w:type="dxa"/>
            <w:gridSpan w:val="2"/>
            <w:tcBorders>
              <w:top w:val="single" w:sz="8" w:space="0" w:color="FFFFFF"/>
              <w:left w:val="single" w:sz="8" w:space="0" w:color="FFFFFF"/>
              <w:bottom w:val="single" w:sz="4" w:space="0" w:color="FFFFFF" w:themeColor="background1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9A64BA" w:rsidRPr="0030622B" w:rsidRDefault="009A64BA" w:rsidP="00EA5C74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30622B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16.00 – 16.40</w:t>
            </w:r>
          </w:p>
        </w:tc>
        <w:tc>
          <w:tcPr>
            <w:tcW w:w="1509" w:type="dxa"/>
            <w:gridSpan w:val="2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9A64BA" w:rsidRPr="005E51D1" w:rsidRDefault="009A64BA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A64BA" w:rsidRPr="00D94607" w:rsidRDefault="009A64BA" w:rsidP="005A4D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D94607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3.3.HSA001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9A64BA" w:rsidRPr="005E51D1" w:rsidRDefault="009A64BA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Serbest çalışma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A64BA" w:rsidRPr="005E51D1" w:rsidRDefault="009A64BA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Serbest çalışma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A64BA" w:rsidRPr="00D94607" w:rsidRDefault="009A64BA" w:rsidP="005A4D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D94607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3.3.ÇOC002</w:t>
            </w:r>
          </w:p>
        </w:tc>
      </w:tr>
      <w:tr w:rsidR="00ED2C83" w:rsidRPr="005E51D1" w:rsidTr="00BF3761">
        <w:trPr>
          <w:trHeight w:val="285"/>
        </w:trPr>
        <w:tc>
          <w:tcPr>
            <w:tcW w:w="9089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D2C83" w:rsidRPr="005E51D1" w:rsidRDefault="00ED2C83" w:rsidP="00EA5C74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</w:pPr>
          </w:p>
        </w:tc>
      </w:tr>
      <w:tr w:rsidR="00ED2C83" w:rsidRPr="005E51D1" w:rsidTr="00BF3761">
        <w:trPr>
          <w:trHeight w:val="255"/>
        </w:trPr>
        <w:tc>
          <w:tcPr>
            <w:tcW w:w="1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2C83" w:rsidRPr="005E51D1" w:rsidRDefault="00ED2C83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3.3.PAT001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2C83" w:rsidRPr="005E51D1" w:rsidRDefault="00ED2C83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Ateroskleroz</w:t>
            </w:r>
            <w:proofErr w:type="spellEnd"/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2C83" w:rsidRPr="005E51D1" w:rsidRDefault="00ED2C83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0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D2C83" w:rsidRPr="005E51D1" w:rsidRDefault="00ED2C83" w:rsidP="007832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İ. HARMANKAYA</w:t>
            </w:r>
          </w:p>
        </w:tc>
      </w:tr>
      <w:tr w:rsidR="00ED2C83" w:rsidRPr="005E51D1" w:rsidTr="00BF3761">
        <w:trPr>
          <w:trHeight w:val="255"/>
        </w:trPr>
        <w:tc>
          <w:tcPr>
            <w:tcW w:w="14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2C83" w:rsidRPr="005E51D1" w:rsidRDefault="00ED2C83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3.3.TBK001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2C83" w:rsidRPr="005E51D1" w:rsidRDefault="00ED2C83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Ateroskleroz</w:t>
            </w:r>
            <w:proofErr w:type="spellEnd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biyokimyası</w:t>
            </w:r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2C83" w:rsidRPr="005E51D1" w:rsidRDefault="00ED2C83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0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D2C83" w:rsidRPr="005E51D1" w:rsidRDefault="00ED2C83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H. VATANSEV</w:t>
            </w:r>
          </w:p>
        </w:tc>
      </w:tr>
      <w:tr w:rsidR="00ED2C83" w:rsidRPr="005E51D1" w:rsidTr="00BF3761">
        <w:trPr>
          <w:trHeight w:val="255"/>
        </w:trPr>
        <w:tc>
          <w:tcPr>
            <w:tcW w:w="1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2C83" w:rsidRPr="005E51D1" w:rsidRDefault="00ED2C83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3.3.KAR001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2C83" w:rsidRPr="005E51D1" w:rsidRDefault="00ED2C83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Kardiyovasküler</w:t>
            </w:r>
            <w:proofErr w:type="spellEnd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fizik muayene</w:t>
            </w:r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2C83" w:rsidRPr="005E51D1" w:rsidRDefault="00ED2C83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0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D2C83" w:rsidRPr="005E51D1" w:rsidRDefault="00ED2C83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A. TUNÇEZ</w:t>
            </w:r>
          </w:p>
        </w:tc>
      </w:tr>
      <w:tr w:rsidR="00ED2C83" w:rsidRPr="005E51D1" w:rsidTr="00BF3761">
        <w:trPr>
          <w:trHeight w:val="255"/>
        </w:trPr>
        <w:tc>
          <w:tcPr>
            <w:tcW w:w="14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2C83" w:rsidRPr="005E51D1" w:rsidRDefault="00ED2C83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3.3.FAR001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2C83" w:rsidRPr="005E51D1" w:rsidRDefault="00ED2C83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Hipolipidemik</w:t>
            </w:r>
            <w:proofErr w:type="spellEnd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ilaçlar</w:t>
            </w:r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2C83" w:rsidRPr="005E51D1" w:rsidRDefault="00ED2C83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D2C83" w:rsidRPr="005E51D1" w:rsidRDefault="00ED2C83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H. BARIŞKANER</w:t>
            </w:r>
          </w:p>
        </w:tc>
      </w:tr>
      <w:tr w:rsidR="00ED2C83" w:rsidRPr="005E51D1" w:rsidTr="00BF3761">
        <w:trPr>
          <w:trHeight w:val="255"/>
        </w:trPr>
        <w:tc>
          <w:tcPr>
            <w:tcW w:w="14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2C83" w:rsidRPr="005E51D1" w:rsidRDefault="00ED2C83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3.3.FAR002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2C83" w:rsidRPr="005E51D1" w:rsidRDefault="00ED2C83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Antianginal</w:t>
            </w:r>
            <w:proofErr w:type="spellEnd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ilaçlar</w:t>
            </w:r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2C83" w:rsidRPr="005E51D1" w:rsidRDefault="00ED2C83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0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D2C83" w:rsidRPr="005E51D1" w:rsidRDefault="00ED2C83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H. BARIŞKANER</w:t>
            </w:r>
          </w:p>
        </w:tc>
      </w:tr>
      <w:tr w:rsidR="00ED2C83" w:rsidRPr="005E51D1" w:rsidTr="00BF3761">
        <w:trPr>
          <w:trHeight w:val="255"/>
        </w:trPr>
        <w:tc>
          <w:tcPr>
            <w:tcW w:w="14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2C83" w:rsidRPr="005E51D1" w:rsidRDefault="00ED2C83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3.3.HSA001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2C83" w:rsidRPr="005E51D1" w:rsidRDefault="00ED2C83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Koroner kalp hastalığı ve hipertansiyon epidemiyolojisi</w:t>
            </w:r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2C83" w:rsidRPr="005E51D1" w:rsidRDefault="00ED2C83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D2C83" w:rsidRPr="005E51D1" w:rsidRDefault="00ED2C83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K.M. HİSAR</w:t>
            </w:r>
          </w:p>
        </w:tc>
      </w:tr>
      <w:tr w:rsidR="00ED2C83" w:rsidRPr="005E51D1" w:rsidTr="00BF3761">
        <w:trPr>
          <w:trHeight w:val="255"/>
        </w:trPr>
        <w:tc>
          <w:tcPr>
            <w:tcW w:w="14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2C83" w:rsidRPr="005E51D1" w:rsidRDefault="00ED2C83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3.3.KAR002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2C83" w:rsidRPr="005E51D1" w:rsidRDefault="00ED2C83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Koroner arter hastalığı: </w:t>
            </w: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aterom</w:t>
            </w:r>
            <w:proofErr w:type="spellEnd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plağı, akut koroner sendromlar, stabil KAH</w:t>
            </w:r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2C83" w:rsidRPr="005E51D1" w:rsidRDefault="00ED2C83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D2C83" w:rsidRPr="005E51D1" w:rsidRDefault="00ED2C83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K. DEMİR</w:t>
            </w:r>
          </w:p>
        </w:tc>
      </w:tr>
      <w:tr w:rsidR="00ED2C83" w:rsidRPr="005E51D1" w:rsidTr="00BF3761">
        <w:trPr>
          <w:trHeight w:val="255"/>
        </w:trPr>
        <w:tc>
          <w:tcPr>
            <w:tcW w:w="14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2C83" w:rsidRPr="005E51D1" w:rsidRDefault="00ED2C83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3.3.KAR003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2C83" w:rsidRPr="005E51D1" w:rsidRDefault="00ED2C83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Göğüs ağrısı özellikleri ve göğüs ağrısı ayrıcı tanısı</w:t>
            </w:r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2C83" w:rsidRPr="005E51D1" w:rsidRDefault="00ED2C83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D2C83" w:rsidRPr="005E51D1" w:rsidRDefault="00ED2C83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K. DEMİR</w:t>
            </w:r>
          </w:p>
        </w:tc>
      </w:tr>
      <w:tr w:rsidR="00ED2C83" w:rsidRPr="005E51D1" w:rsidTr="00BF3761">
        <w:trPr>
          <w:trHeight w:val="255"/>
        </w:trPr>
        <w:tc>
          <w:tcPr>
            <w:tcW w:w="14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2C83" w:rsidRPr="005E51D1" w:rsidRDefault="00ED2C83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3.3.TBK002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2C83" w:rsidRPr="005E51D1" w:rsidRDefault="00ED2C83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Kardiyak </w:t>
            </w: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markırlar</w:t>
            </w:r>
            <w:proofErr w:type="spellEnd"/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2C83" w:rsidRPr="005E51D1" w:rsidRDefault="00ED2C83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0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D2C83" w:rsidRPr="005E51D1" w:rsidRDefault="00ED2C83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H. VATANSEV</w:t>
            </w:r>
          </w:p>
        </w:tc>
      </w:tr>
      <w:tr w:rsidR="00ED2C83" w:rsidRPr="005E51D1" w:rsidTr="00BF3761">
        <w:trPr>
          <w:trHeight w:val="255"/>
        </w:trPr>
        <w:tc>
          <w:tcPr>
            <w:tcW w:w="14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2C83" w:rsidRPr="005E51D1" w:rsidRDefault="00ED2C83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3.3.PAT002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2C83" w:rsidRPr="005E51D1" w:rsidRDefault="00ED2C83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proofErr w:type="spellStart"/>
            <w:proofErr w:type="gram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İskemik</w:t>
            </w:r>
            <w:proofErr w:type="spellEnd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kalp hastalığı ve Mİ</w:t>
            </w:r>
            <w:proofErr w:type="gramEnd"/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2C83" w:rsidRPr="005E51D1" w:rsidRDefault="00ED2C83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D2C83" w:rsidRPr="005E51D1" w:rsidRDefault="00ED2C83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İ. HARMANKAYA</w:t>
            </w:r>
          </w:p>
        </w:tc>
      </w:tr>
      <w:tr w:rsidR="00ED2C83" w:rsidRPr="005E51D1" w:rsidTr="00BF3761">
        <w:trPr>
          <w:trHeight w:val="255"/>
        </w:trPr>
        <w:tc>
          <w:tcPr>
            <w:tcW w:w="14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2C83" w:rsidRPr="005E51D1" w:rsidRDefault="00ED2C83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3.3.PAT003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2C83" w:rsidRPr="005E51D1" w:rsidRDefault="00ED2C83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Romatizmal</w:t>
            </w:r>
            <w:proofErr w:type="spellEnd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kalp hastalığı ve </w:t>
            </w: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infektif</w:t>
            </w:r>
            <w:proofErr w:type="spellEnd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endokardit</w:t>
            </w:r>
            <w:proofErr w:type="spellEnd"/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2C83" w:rsidRPr="005E51D1" w:rsidRDefault="00ED2C83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D2C83" w:rsidRPr="005E51D1" w:rsidRDefault="00ED2C83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İ. HARMANKAYA</w:t>
            </w:r>
          </w:p>
        </w:tc>
      </w:tr>
      <w:tr w:rsidR="00ED2C83" w:rsidRPr="005E51D1" w:rsidTr="00BF3761">
        <w:trPr>
          <w:trHeight w:val="255"/>
        </w:trPr>
        <w:tc>
          <w:tcPr>
            <w:tcW w:w="14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2C83" w:rsidRPr="005E51D1" w:rsidRDefault="00ED2C83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3.3.PAT004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2C83" w:rsidRPr="005E51D1" w:rsidRDefault="00ED2C83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Kardiyomyopatiler</w:t>
            </w:r>
            <w:proofErr w:type="spellEnd"/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2C83" w:rsidRPr="005E51D1" w:rsidRDefault="00ED2C83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D2C83" w:rsidRPr="005E51D1" w:rsidRDefault="00ED2C83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İ. HARMANKAYA</w:t>
            </w:r>
          </w:p>
        </w:tc>
      </w:tr>
      <w:tr w:rsidR="00ED2C83" w:rsidRPr="005E51D1" w:rsidTr="00BF3761">
        <w:trPr>
          <w:trHeight w:val="255"/>
        </w:trPr>
        <w:tc>
          <w:tcPr>
            <w:tcW w:w="14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2C83" w:rsidRPr="005E51D1" w:rsidRDefault="00ED2C83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3.3.KAR004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2C83" w:rsidRPr="005E51D1" w:rsidRDefault="00ED2C83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Nefes darlığı ve ayırıcı </w:t>
            </w:r>
            <w:proofErr w:type="gram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tanısı,diğer</w:t>
            </w:r>
            <w:proofErr w:type="gramEnd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kardiyovaskülersemptomlar</w:t>
            </w:r>
            <w:proofErr w:type="spellEnd"/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2C83" w:rsidRPr="005E51D1" w:rsidRDefault="00ED2C83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D2C83" w:rsidRPr="005E51D1" w:rsidRDefault="00ED2C83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K. ERDEM</w:t>
            </w:r>
          </w:p>
        </w:tc>
      </w:tr>
      <w:tr w:rsidR="00ED2C83" w:rsidRPr="005E51D1" w:rsidTr="00BF3761">
        <w:trPr>
          <w:trHeight w:val="255"/>
        </w:trPr>
        <w:tc>
          <w:tcPr>
            <w:tcW w:w="14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2C83" w:rsidRPr="005E51D1" w:rsidRDefault="00ED2C83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3.3.KAR005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2C83" w:rsidRPr="005E51D1" w:rsidRDefault="00ED2C83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Kalp yetmezliği </w:t>
            </w: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fizyopatolojisi</w:t>
            </w:r>
            <w:proofErr w:type="spellEnd"/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2C83" w:rsidRPr="005E51D1" w:rsidRDefault="00ED2C83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D2C83" w:rsidRPr="005E51D1" w:rsidRDefault="00ED2C83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K. ERDEM</w:t>
            </w:r>
          </w:p>
        </w:tc>
      </w:tr>
      <w:tr w:rsidR="00ED2C83" w:rsidRPr="005E51D1" w:rsidTr="00BF3761">
        <w:trPr>
          <w:trHeight w:val="255"/>
        </w:trPr>
        <w:tc>
          <w:tcPr>
            <w:tcW w:w="14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2C83" w:rsidRPr="005E51D1" w:rsidRDefault="00ED2C83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3.3.KAR006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2C83" w:rsidRPr="005E51D1" w:rsidRDefault="00ED2C83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Mitral kapak hastalıkları</w:t>
            </w:r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2C83" w:rsidRPr="005E51D1" w:rsidRDefault="00ED2C83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D2C83" w:rsidRPr="005E51D1" w:rsidRDefault="00ED2C83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T.F. İLGENLİ</w:t>
            </w:r>
          </w:p>
        </w:tc>
      </w:tr>
      <w:tr w:rsidR="00ED2C83" w:rsidRPr="005E51D1" w:rsidTr="00BF3761">
        <w:trPr>
          <w:trHeight w:val="255"/>
        </w:trPr>
        <w:tc>
          <w:tcPr>
            <w:tcW w:w="14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2C83" w:rsidRPr="005E51D1" w:rsidRDefault="00ED2C83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3.3.KAR007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2C83" w:rsidRPr="005E51D1" w:rsidRDefault="00ED2C83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Aort kapak hastalıkları, diğer kapak hastalıkları</w:t>
            </w:r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2C83" w:rsidRPr="005E51D1" w:rsidRDefault="00ED2C83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D2C83" w:rsidRPr="005E51D1" w:rsidRDefault="00ED2C83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T.F. İLGENLİ</w:t>
            </w:r>
          </w:p>
        </w:tc>
      </w:tr>
      <w:tr w:rsidR="00ED2C83" w:rsidRPr="005E51D1" w:rsidTr="00BF3761">
        <w:trPr>
          <w:trHeight w:val="255"/>
        </w:trPr>
        <w:tc>
          <w:tcPr>
            <w:tcW w:w="14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2C83" w:rsidRPr="005E51D1" w:rsidRDefault="00ED2C83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3.3.PAT005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2C83" w:rsidRPr="005E51D1" w:rsidRDefault="00ED2C83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Vaskülitler</w:t>
            </w:r>
            <w:proofErr w:type="spellEnd"/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2C83" w:rsidRPr="005E51D1" w:rsidRDefault="00ED2C83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D2C83" w:rsidRPr="005E51D1" w:rsidRDefault="00ED2C83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İ. HARMANKAYA</w:t>
            </w:r>
          </w:p>
        </w:tc>
      </w:tr>
      <w:tr w:rsidR="00ED2C83" w:rsidRPr="005E51D1" w:rsidTr="00BF3761">
        <w:trPr>
          <w:trHeight w:val="255"/>
        </w:trPr>
        <w:tc>
          <w:tcPr>
            <w:tcW w:w="14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2C83" w:rsidRPr="005E51D1" w:rsidRDefault="00ED2C83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3.3.PAT006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2C83" w:rsidRPr="005E51D1" w:rsidRDefault="00ED2C83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Kan damarları ve lenfatiklerin tümör ve tümör benzeri lezyonları </w:t>
            </w:r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2C83" w:rsidRPr="005E51D1" w:rsidRDefault="00ED2C83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D2C83" w:rsidRPr="005E51D1" w:rsidRDefault="00ED2C83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İ. HARMANKAYA</w:t>
            </w:r>
          </w:p>
        </w:tc>
      </w:tr>
      <w:tr w:rsidR="00ED2C83" w:rsidRPr="005E51D1" w:rsidTr="00BF3761">
        <w:trPr>
          <w:trHeight w:val="255"/>
        </w:trPr>
        <w:tc>
          <w:tcPr>
            <w:tcW w:w="14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2C83" w:rsidRPr="005E51D1" w:rsidRDefault="00ED2C83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3.3.PAT007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2C83" w:rsidRPr="005E51D1" w:rsidRDefault="00ED2C83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Kalp tümörleri</w:t>
            </w:r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2C83" w:rsidRPr="005E51D1" w:rsidRDefault="00ED2C83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D2C83" w:rsidRPr="005E51D1" w:rsidRDefault="00ED2C83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P. KARABAĞLI</w:t>
            </w:r>
          </w:p>
        </w:tc>
      </w:tr>
      <w:tr w:rsidR="00ED2C83" w:rsidRPr="005E51D1" w:rsidTr="00BF3761">
        <w:trPr>
          <w:trHeight w:val="255"/>
        </w:trPr>
        <w:tc>
          <w:tcPr>
            <w:tcW w:w="14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2C83" w:rsidRPr="005E51D1" w:rsidRDefault="00ED2C83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3.3.KAR008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2C83" w:rsidRPr="005E51D1" w:rsidRDefault="00ED2C83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EKG’ye giriş: normal EKG, aritmilere giriş, </w:t>
            </w: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iskemi</w:t>
            </w:r>
            <w:proofErr w:type="spellEnd"/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2C83" w:rsidRPr="005E51D1" w:rsidRDefault="00ED2C83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0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D2C83" w:rsidRPr="005E51D1" w:rsidRDefault="00ED2C83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M.U. YALÇIN</w:t>
            </w:r>
          </w:p>
        </w:tc>
      </w:tr>
      <w:tr w:rsidR="00ED2C83" w:rsidRPr="005E51D1" w:rsidTr="00BF3761">
        <w:trPr>
          <w:trHeight w:val="255"/>
        </w:trPr>
        <w:tc>
          <w:tcPr>
            <w:tcW w:w="14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2C83" w:rsidRPr="005E51D1" w:rsidRDefault="00ED2C83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3.3.FAR003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2C83" w:rsidRPr="005E51D1" w:rsidRDefault="00ED2C83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Kardiyotonik</w:t>
            </w:r>
            <w:proofErr w:type="spellEnd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ilaçlar ve </w:t>
            </w: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glikozidler</w:t>
            </w:r>
            <w:proofErr w:type="spellEnd"/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2C83" w:rsidRPr="005E51D1" w:rsidRDefault="00ED2C83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0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D2C83" w:rsidRPr="005E51D1" w:rsidRDefault="00ED2C83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H. BARIŞKANER</w:t>
            </w:r>
          </w:p>
        </w:tc>
      </w:tr>
      <w:tr w:rsidR="00ED2C83" w:rsidRPr="005E51D1" w:rsidTr="00BF3761">
        <w:trPr>
          <w:trHeight w:val="255"/>
        </w:trPr>
        <w:tc>
          <w:tcPr>
            <w:tcW w:w="9089" w:type="dxa"/>
            <w:gridSpan w:val="1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D2C83" w:rsidRPr="005E51D1" w:rsidRDefault="00ED2C83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  <w:t>PRATİK DERSLER</w:t>
            </w:r>
          </w:p>
        </w:tc>
      </w:tr>
      <w:tr w:rsidR="00ED2C83" w:rsidRPr="005E51D1" w:rsidTr="00BF3761">
        <w:trPr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2C83" w:rsidRPr="005E51D1" w:rsidRDefault="00ED2C83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3.3.PAT501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2C83" w:rsidRPr="005E51D1" w:rsidRDefault="00ED2C83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Damar hastalıkları patolojisi </w:t>
            </w:r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2C83" w:rsidRPr="005E51D1" w:rsidRDefault="00ED2C83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126" w:type="dxa"/>
            <w:gridSpan w:val="5"/>
            <w:tcBorders>
              <w:top w:val="single" w:sz="4" w:space="0" w:color="auto"/>
              <w:left w:val="nil"/>
              <w:bottom w:val="single" w:sz="4" w:space="0" w:color="000000" w:themeColor="text1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D2C83" w:rsidRPr="005E51D1" w:rsidRDefault="00ED2C83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İ. HARMANKAYA</w:t>
            </w:r>
          </w:p>
        </w:tc>
      </w:tr>
    </w:tbl>
    <w:p w:rsidR="000430BB" w:rsidRPr="005E51D1" w:rsidRDefault="000430BB" w:rsidP="000430B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tr-TR"/>
        </w:rPr>
      </w:pPr>
    </w:p>
    <w:p w:rsidR="000430BB" w:rsidRPr="005E51D1" w:rsidRDefault="000430BB" w:rsidP="000430B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tr-TR"/>
        </w:rPr>
      </w:pPr>
    </w:p>
    <w:p w:rsidR="000430BB" w:rsidRDefault="000430BB" w:rsidP="000430B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tr-TR"/>
        </w:rPr>
      </w:pPr>
    </w:p>
    <w:p w:rsidR="00457C5E" w:rsidRDefault="00457C5E" w:rsidP="000430B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tr-TR"/>
        </w:rPr>
      </w:pPr>
    </w:p>
    <w:p w:rsidR="00457C5E" w:rsidRDefault="00457C5E" w:rsidP="000430B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tr-TR"/>
        </w:rPr>
      </w:pPr>
    </w:p>
    <w:p w:rsidR="00457C5E" w:rsidRPr="005E51D1" w:rsidRDefault="00457C5E" w:rsidP="000430B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tr-TR"/>
        </w:rPr>
      </w:pPr>
    </w:p>
    <w:p w:rsidR="000430BB" w:rsidRPr="005E51D1" w:rsidRDefault="000430BB" w:rsidP="000430B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tr-TR"/>
        </w:rPr>
      </w:pPr>
    </w:p>
    <w:p w:rsidR="000430BB" w:rsidRPr="005E51D1" w:rsidRDefault="000430BB" w:rsidP="000430B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tr-TR"/>
        </w:rPr>
      </w:pPr>
    </w:p>
    <w:p w:rsidR="000430BB" w:rsidRPr="005E51D1" w:rsidRDefault="000430BB" w:rsidP="000430B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tr-TR"/>
        </w:rPr>
      </w:pPr>
    </w:p>
    <w:p w:rsidR="000430BB" w:rsidRPr="005E51D1" w:rsidRDefault="000430BB" w:rsidP="000430B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tr-TR"/>
        </w:rPr>
      </w:pPr>
    </w:p>
    <w:p w:rsidR="000430BB" w:rsidRPr="005E51D1" w:rsidRDefault="000430BB" w:rsidP="00EA5C74">
      <w:pPr>
        <w:suppressAutoHyphens/>
        <w:spacing w:after="0" w:line="240" w:lineRule="auto"/>
        <w:rPr>
          <w:rFonts w:ascii="Times New Roman" w:eastAsia="Times New Roman" w:hAnsi="Times New Roman"/>
          <w:sz w:val="18"/>
          <w:szCs w:val="18"/>
          <w:lang w:eastAsia="tr-TR"/>
        </w:rPr>
      </w:pPr>
    </w:p>
    <w:tbl>
      <w:tblPr>
        <w:tblW w:w="9092" w:type="dxa"/>
        <w:tblInd w:w="60" w:type="dxa"/>
        <w:tblCellMar>
          <w:left w:w="70" w:type="dxa"/>
          <w:right w:w="70" w:type="dxa"/>
        </w:tblCellMar>
        <w:tblLook w:val="04A0"/>
      </w:tblPr>
      <w:tblGrid>
        <w:gridCol w:w="1408"/>
        <w:gridCol w:w="13"/>
        <w:gridCol w:w="1509"/>
        <w:gridCol w:w="1548"/>
        <w:gridCol w:w="12"/>
        <w:gridCol w:w="1528"/>
        <w:gridCol w:w="12"/>
        <w:gridCol w:w="1540"/>
        <w:gridCol w:w="1522"/>
      </w:tblGrid>
      <w:tr w:rsidR="000430BB" w:rsidRPr="005E51D1" w:rsidTr="0038775D">
        <w:trPr>
          <w:trHeight w:val="270"/>
        </w:trPr>
        <w:tc>
          <w:tcPr>
            <w:tcW w:w="1421" w:type="dxa"/>
            <w:gridSpan w:val="2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0430BB" w:rsidRPr="005E51D1" w:rsidRDefault="000430BB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br w:type="page"/>
            </w:r>
          </w:p>
        </w:tc>
        <w:tc>
          <w:tcPr>
            <w:tcW w:w="7671" w:type="dxa"/>
            <w:gridSpan w:val="7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0430BB" w:rsidRPr="0030622B" w:rsidRDefault="000430BB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</w:pPr>
            <w:r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3. KURUL (</w:t>
            </w:r>
            <w:proofErr w:type="gramStart"/>
            <w:r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3.3</w:t>
            </w:r>
            <w:proofErr w:type="gramEnd"/>
            <w:r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)</w:t>
            </w:r>
          </w:p>
        </w:tc>
      </w:tr>
      <w:tr w:rsidR="000430BB" w:rsidRPr="005E51D1" w:rsidTr="0038775D">
        <w:trPr>
          <w:trHeight w:val="270"/>
        </w:trPr>
        <w:tc>
          <w:tcPr>
            <w:tcW w:w="1421" w:type="dxa"/>
            <w:gridSpan w:val="2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0430BB" w:rsidRPr="005E51D1" w:rsidRDefault="000430BB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7671" w:type="dxa"/>
            <w:gridSpan w:val="7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0430BB" w:rsidRPr="0030622B" w:rsidRDefault="000430BB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</w:pPr>
            <w:r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2. HAFTA</w:t>
            </w:r>
          </w:p>
        </w:tc>
      </w:tr>
      <w:tr w:rsidR="000430BB" w:rsidRPr="005E51D1" w:rsidTr="0038775D">
        <w:trPr>
          <w:trHeight w:val="270"/>
        </w:trPr>
        <w:tc>
          <w:tcPr>
            <w:tcW w:w="1421" w:type="dxa"/>
            <w:gridSpan w:val="2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0430BB" w:rsidRPr="005E51D1" w:rsidRDefault="000430BB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50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0430BB" w:rsidRPr="0030622B" w:rsidRDefault="003148F9" w:rsidP="002218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2</w:t>
            </w:r>
            <w:r w:rsidR="000430BB"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 xml:space="preserve"> </w:t>
            </w:r>
            <w:r w:rsidR="00940C03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Aralık 2019</w:t>
            </w:r>
          </w:p>
        </w:tc>
        <w:tc>
          <w:tcPr>
            <w:tcW w:w="1560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0430BB" w:rsidRPr="0030622B" w:rsidRDefault="003148F9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FFFF" w:themeColor="background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3</w:t>
            </w:r>
            <w:r w:rsidR="000430BB"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 xml:space="preserve"> </w:t>
            </w:r>
            <w:r w:rsidR="00940C03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Aralık 2019</w:t>
            </w:r>
          </w:p>
        </w:tc>
        <w:tc>
          <w:tcPr>
            <w:tcW w:w="1540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0430BB" w:rsidRPr="0030622B" w:rsidRDefault="003148F9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FFFF" w:themeColor="background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4</w:t>
            </w:r>
            <w:r w:rsidR="000430BB"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 xml:space="preserve"> </w:t>
            </w:r>
            <w:r w:rsidR="00940C03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Aralık 2019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0430BB" w:rsidRPr="0030622B" w:rsidRDefault="003148F9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FFFF" w:themeColor="background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5</w:t>
            </w:r>
            <w:r w:rsidR="000430BB"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 xml:space="preserve"> </w:t>
            </w:r>
            <w:r w:rsidR="00940C03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Aralık 2019</w:t>
            </w:r>
          </w:p>
        </w:tc>
        <w:tc>
          <w:tcPr>
            <w:tcW w:w="1522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0430BB" w:rsidRPr="0030622B" w:rsidRDefault="003148F9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FFFF" w:themeColor="background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6</w:t>
            </w:r>
            <w:r w:rsidR="000430BB"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 xml:space="preserve"> </w:t>
            </w:r>
            <w:r w:rsidR="00940C03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Aralık 2019</w:t>
            </w:r>
          </w:p>
        </w:tc>
      </w:tr>
      <w:tr w:rsidR="008640B2" w:rsidRPr="005E51D1" w:rsidTr="0038775D">
        <w:trPr>
          <w:trHeight w:val="284"/>
        </w:trPr>
        <w:tc>
          <w:tcPr>
            <w:tcW w:w="1421" w:type="dxa"/>
            <w:gridSpan w:val="2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8640B2" w:rsidRPr="0030622B" w:rsidRDefault="008640B2" w:rsidP="00EA5C74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30622B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08.50 – 09.30</w:t>
            </w:r>
          </w:p>
        </w:tc>
        <w:tc>
          <w:tcPr>
            <w:tcW w:w="1509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8640B2" w:rsidRPr="005E51D1" w:rsidRDefault="008640B2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PDÖ 1. OTURUM</w:t>
            </w:r>
          </w:p>
        </w:tc>
        <w:tc>
          <w:tcPr>
            <w:tcW w:w="1560" w:type="dxa"/>
            <w:gridSpan w:val="2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8640B2" w:rsidRPr="005E51D1" w:rsidRDefault="008640B2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3.3.HEK500</w:t>
            </w:r>
          </w:p>
          <w:p w:rsidR="008640B2" w:rsidRPr="005E51D1" w:rsidRDefault="008640B2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(3.3.KDT500)</w:t>
            </w:r>
          </w:p>
          <w:p w:rsidR="008640B2" w:rsidRPr="005E51D1" w:rsidRDefault="008640B2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(3.3.TDT500)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640B2" w:rsidRPr="005E51D1" w:rsidRDefault="008640B2" w:rsidP="007607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3.3.PAT009</w:t>
            </w:r>
          </w:p>
        </w:tc>
        <w:tc>
          <w:tcPr>
            <w:tcW w:w="154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8640B2" w:rsidRPr="005E51D1" w:rsidRDefault="008640B2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PDÖ 2. OTURUM</w:t>
            </w:r>
          </w:p>
        </w:tc>
        <w:tc>
          <w:tcPr>
            <w:tcW w:w="1522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8640B2" w:rsidRPr="005E51D1" w:rsidRDefault="008640B2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3.3.PAT502</w:t>
            </w:r>
          </w:p>
        </w:tc>
      </w:tr>
      <w:tr w:rsidR="008640B2" w:rsidRPr="005E51D1" w:rsidTr="0038775D">
        <w:trPr>
          <w:trHeight w:val="284"/>
        </w:trPr>
        <w:tc>
          <w:tcPr>
            <w:tcW w:w="1421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8640B2" w:rsidRPr="0030622B" w:rsidRDefault="008640B2" w:rsidP="00EA5C74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30622B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09.40 – 10.20</w:t>
            </w:r>
          </w:p>
        </w:tc>
        <w:tc>
          <w:tcPr>
            <w:tcW w:w="150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8640B2" w:rsidRPr="005E51D1" w:rsidRDefault="008640B2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60" w:type="dxa"/>
            <w:gridSpan w:val="2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8640B2" w:rsidRPr="005E51D1" w:rsidRDefault="008640B2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640B2" w:rsidRPr="005E51D1" w:rsidRDefault="008640B2" w:rsidP="007607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3.3.PAT010</w:t>
            </w:r>
          </w:p>
        </w:tc>
        <w:tc>
          <w:tcPr>
            <w:tcW w:w="154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8640B2" w:rsidRPr="005E51D1" w:rsidRDefault="008640B2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22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8640B2" w:rsidRPr="005E51D1" w:rsidRDefault="008640B2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</w:tr>
      <w:tr w:rsidR="008640B2" w:rsidRPr="005E51D1" w:rsidTr="0038775D">
        <w:trPr>
          <w:trHeight w:val="284"/>
        </w:trPr>
        <w:tc>
          <w:tcPr>
            <w:tcW w:w="1421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8640B2" w:rsidRPr="0030622B" w:rsidRDefault="008640B2" w:rsidP="00EA5C74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30622B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10.30 – 11.10</w:t>
            </w:r>
          </w:p>
        </w:tc>
        <w:tc>
          <w:tcPr>
            <w:tcW w:w="150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8640B2" w:rsidRPr="005E51D1" w:rsidRDefault="008640B2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60" w:type="dxa"/>
            <w:gridSpan w:val="2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8640B2" w:rsidRPr="005E51D1" w:rsidRDefault="008640B2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640B2" w:rsidRPr="005E51D1" w:rsidRDefault="008640B2" w:rsidP="007607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3.3.PAT010</w:t>
            </w:r>
          </w:p>
        </w:tc>
        <w:tc>
          <w:tcPr>
            <w:tcW w:w="154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8640B2" w:rsidRPr="005E51D1" w:rsidRDefault="008640B2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22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8640B2" w:rsidRPr="005E51D1" w:rsidRDefault="008640B2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</w:tr>
      <w:tr w:rsidR="008640B2" w:rsidRPr="005E51D1" w:rsidTr="0038775D">
        <w:trPr>
          <w:trHeight w:val="284"/>
        </w:trPr>
        <w:tc>
          <w:tcPr>
            <w:tcW w:w="1421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8640B2" w:rsidRPr="0030622B" w:rsidRDefault="008640B2" w:rsidP="00EA5C74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30622B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11.20 – 12.00</w:t>
            </w:r>
          </w:p>
        </w:tc>
        <w:tc>
          <w:tcPr>
            <w:tcW w:w="1509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640B2" w:rsidRPr="005E51D1" w:rsidRDefault="008640B2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60" w:type="dxa"/>
            <w:gridSpan w:val="2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640B2" w:rsidRPr="005E51D1" w:rsidRDefault="008640B2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640B2" w:rsidRPr="004B3511" w:rsidRDefault="004B3511" w:rsidP="004B3511">
            <w:pPr>
              <w:spacing w:after="0"/>
              <w:jc w:val="center"/>
              <w:rPr>
                <w:sz w:val="18"/>
                <w:szCs w:val="18"/>
              </w:rPr>
            </w:pPr>
            <w:r w:rsidRPr="004B3511">
              <w:rPr>
                <w:sz w:val="18"/>
                <w:szCs w:val="18"/>
              </w:rPr>
              <w:t>Serbest Çalışma</w:t>
            </w:r>
          </w:p>
        </w:tc>
        <w:tc>
          <w:tcPr>
            <w:tcW w:w="154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640B2" w:rsidRPr="005E51D1" w:rsidRDefault="008640B2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22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640B2" w:rsidRPr="005E51D1" w:rsidRDefault="008640B2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</w:tr>
      <w:tr w:rsidR="008640B2" w:rsidRPr="005E51D1" w:rsidTr="0038775D">
        <w:trPr>
          <w:trHeight w:val="284"/>
        </w:trPr>
        <w:tc>
          <w:tcPr>
            <w:tcW w:w="1421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8640B2" w:rsidRPr="0030622B" w:rsidRDefault="008640B2" w:rsidP="00EA5C74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30622B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12.00 – 13.30</w:t>
            </w:r>
          </w:p>
        </w:tc>
        <w:tc>
          <w:tcPr>
            <w:tcW w:w="7671" w:type="dxa"/>
            <w:gridSpan w:val="7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8640B2" w:rsidRPr="0030622B" w:rsidRDefault="008640B2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FFFF" w:themeColor="background1"/>
                <w:sz w:val="18"/>
                <w:szCs w:val="18"/>
                <w:lang w:eastAsia="tr-TR"/>
              </w:rPr>
            </w:pPr>
            <w:r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ÖĞLE ARASI</w:t>
            </w:r>
          </w:p>
        </w:tc>
      </w:tr>
      <w:tr w:rsidR="009F1CBB" w:rsidRPr="005E51D1" w:rsidTr="0038775D">
        <w:trPr>
          <w:trHeight w:val="284"/>
        </w:trPr>
        <w:tc>
          <w:tcPr>
            <w:tcW w:w="1421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9F1CBB" w:rsidRPr="0030622B" w:rsidRDefault="009F1CBB" w:rsidP="00EA5C74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30622B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13.30 – 14.10</w:t>
            </w:r>
          </w:p>
        </w:tc>
        <w:tc>
          <w:tcPr>
            <w:tcW w:w="1509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9F1CBB" w:rsidRPr="005E51D1" w:rsidRDefault="009F1CBB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SEÇMELİ DERS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F1CBB" w:rsidRPr="005E51D1" w:rsidRDefault="009F1CBB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3.3.PAT008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F1CBB" w:rsidRPr="005E51D1" w:rsidRDefault="009F1CBB" w:rsidP="00457C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3.3.HSA002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9F1CBB" w:rsidRPr="005E51D1" w:rsidRDefault="009F1CBB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3.3.PAT011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F1CBB" w:rsidRPr="005E51D1" w:rsidRDefault="009F1CBB" w:rsidP="00457C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B1141C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</w:t>
            </w:r>
            <w:r w:rsidRPr="00B1141C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.TBK00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</w:t>
            </w:r>
          </w:p>
        </w:tc>
      </w:tr>
      <w:tr w:rsidR="009F1CBB" w:rsidRPr="005E51D1" w:rsidTr="0038775D">
        <w:trPr>
          <w:trHeight w:val="284"/>
        </w:trPr>
        <w:tc>
          <w:tcPr>
            <w:tcW w:w="1421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9F1CBB" w:rsidRPr="0030622B" w:rsidRDefault="009F1CBB" w:rsidP="00EA5C74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30622B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14.20 – 15.00</w:t>
            </w:r>
          </w:p>
        </w:tc>
        <w:tc>
          <w:tcPr>
            <w:tcW w:w="150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9F1CBB" w:rsidRPr="005E51D1" w:rsidRDefault="009F1CBB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F1CBB" w:rsidRPr="005E51D1" w:rsidRDefault="009F1CBB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3.3.PAT008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F1CBB" w:rsidRPr="005E51D1" w:rsidRDefault="009F1CBB" w:rsidP="00457C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3.3.HSA003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F1CBB" w:rsidRPr="005E51D1" w:rsidRDefault="009F1CBB" w:rsidP="00457C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3.3.RAD001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F1CBB" w:rsidRPr="005E51D1" w:rsidRDefault="009F1CBB" w:rsidP="00457C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B1141C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</w:t>
            </w:r>
            <w:r w:rsidRPr="00B1141C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.TBK00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</w:t>
            </w:r>
          </w:p>
        </w:tc>
      </w:tr>
      <w:tr w:rsidR="005A4D4F" w:rsidRPr="005E51D1" w:rsidTr="0077511E">
        <w:trPr>
          <w:trHeight w:val="284"/>
        </w:trPr>
        <w:tc>
          <w:tcPr>
            <w:tcW w:w="1421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5A4D4F" w:rsidRPr="0030622B" w:rsidRDefault="005A4D4F" w:rsidP="00EA5C74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30622B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15.10 – 15.50</w:t>
            </w:r>
          </w:p>
        </w:tc>
        <w:tc>
          <w:tcPr>
            <w:tcW w:w="150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5A4D4F" w:rsidRPr="005E51D1" w:rsidRDefault="005A4D4F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A4D4F" w:rsidRPr="005E51D1" w:rsidRDefault="005A4D4F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3.3.HİS001</w:t>
            </w:r>
          </w:p>
        </w:tc>
        <w:tc>
          <w:tcPr>
            <w:tcW w:w="1540" w:type="dxa"/>
            <w:gridSpan w:val="2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bottom"/>
          </w:tcPr>
          <w:p w:rsidR="005A4D4F" w:rsidRPr="00052955" w:rsidRDefault="005A4D4F" w:rsidP="00052955">
            <w:pPr>
              <w:spacing w:after="0"/>
              <w:jc w:val="center"/>
              <w:rPr>
                <w:sz w:val="4"/>
                <w:szCs w:val="4"/>
              </w:rPr>
            </w:pPr>
          </w:p>
          <w:p w:rsidR="005A4D4F" w:rsidRDefault="005A4D4F" w:rsidP="00052955">
            <w:pPr>
              <w:spacing w:after="0"/>
              <w:jc w:val="center"/>
              <w:rPr>
                <w:sz w:val="18"/>
                <w:szCs w:val="18"/>
              </w:rPr>
            </w:pPr>
            <w:r w:rsidRPr="00052955">
              <w:rPr>
                <w:sz w:val="18"/>
                <w:szCs w:val="18"/>
              </w:rPr>
              <w:t>Serbest Çalışma</w:t>
            </w:r>
          </w:p>
          <w:p w:rsidR="005A4D4F" w:rsidRPr="00052955" w:rsidRDefault="005A4D4F" w:rsidP="00052955">
            <w:pPr>
              <w:spacing w:after="0"/>
              <w:jc w:val="center"/>
              <w:rPr>
                <w:sz w:val="6"/>
                <w:szCs w:val="6"/>
              </w:rPr>
            </w:pPr>
          </w:p>
          <w:p w:rsidR="005A4D4F" w:rsidRPr="00052955" w:rsidRDefault="005A4D4F" w:rsidP="00052955">
            <w:pPr>
              <w:spacing w:after="0"/>
              <w:jc w:val="center"/>
              <w:rPr>
                <w:sz w:val="14"/>
                <w:szCs w:val="14"/>
              </w:rPr>
            </w:pPr>
            <w:r w:rsidRPr="0077511E">
              <w:rPr>
                <w:sz w:val="14"/>
                <w:szCs w:val="14"/>
                <w:highlight w:val="yellow"/>
              </w:rPr>
              <w:t>(</w:t>
            </w:r>
            <w:proofErr w:type="gramStart"/>
            <w:r w:rsidRPr="0077511E">
              <w:rPr>
                <w:sz w:val="14"/>
                <w:szCs w:val="14"/>
                <w:highlight w:val="yellow"/>
              </w:rPr>
              <w:t>15:10</w:t>
            </w:r>
            <w:proofErr w:type="gramEnd"/>
            <w:r w:rsidRPr="0077511E">
              <w:rPr>
                <w:sz w:val="14"/>
                <w:szCs w:val="14"/>
                <w:highlight w:val="yellow"/>
              </w:rPr>
              <w:t>-16.40 Dönem II Pratik Sınavları)</w:t>
            </w:r>
            <w:r>
              <w:rPr>
                <w:sz w:val="14"/>
                <w:szCs w:val="14"/>
              </w:rPr>
              <w:t xml:space="preserve"> 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A4D4F" w:rsidRPr="005E51D1" w:rsidRDefault="005A4D4F" w:rsidP="00457C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3.3.RAD001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A4D4F" w:rsidRPr="00CE7844" w:rsidRDefault="005A4D4F" w:rsidP="005A4D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CE7844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3.3.GÖĞ003</w:t>
            </w:r>
          </w:p>
        </w:tc>
      </w:tr>
      <w:tr w:rsidR="004B3511" w:rsidRPr="005E51D1" w:rsidTr="0077511E">
        <w:trPr>
          <w:trHeight w:val="284"/>
        </w:trPr>
        <w:tc>
          <w:tcPr>
            <w:tcW w:w="1421" w:type="dxa"/>
            <w:gridSpan w:val="2"/>
            <w:tcBorders>
              <w:top w:val="single" w:sz="8" w:space="0" w:color="FFFFFF"/>
              <w:left w:val="single" w:sz="8" w:space="0" w:color="FFFFFF"/>
              <w:bottom w:val="double" w:sz="4" w:space="0" w:color="FFFFFF" w:themeColor="background1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4B3511" w:rsidRPr="0030622B" w:rsidRDefault="004B3511" w:rsidP="00EA5C74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30622B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16.00 – 16.40</w:t>
            </w:r>
          </w:p>
        </w:tc>
        <w:tc>
          <w:tcPr>
            <w:tcW w:w="1509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4B3511" w:rsidRPr="005E51D1" w:rsidRDefault="004B3511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B3511" w:rsidRPr="005E51D1" w:rsidRDefault="004B3511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3.3.HİS001</w:t>
            </w:r>
          </w:p>
        </w:tc>
        <w:tc>
          <w:tcPr>
            <w:tcW w:w="1540" w:type="dxa"/>
            <w:gridSpan w:val="2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B3511" w:rsidRPr="005E51D1" w:rsidRDefault="004B3511" w:rsidP="00457C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4B3511" w:rsidRPr="004B3511" w:rsidRDefault="004B3511" w:rsidP="00AC7F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4B351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3.3.NÜK001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B3511" w:rsidRPr="00CE7844" w:rsidRDefault="004B3511" w:rsidP="005A4D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CE7844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3.3.GÖĞ003</w:t>
            </w:r>
          </w:p>
        </w:tc>
      </w:tr>
      <w:tr w:rsidR="009F1CBB" w:rsidRPr="005E51D1" w:rsidTr="0038775D">
        <w:trPr>
          <w:trHeight w:val="285"/>
        </w:trPr>
        <w:tc>
          <w:tcPr>
            <w:tcW w:w="603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F1CBB" w:rsidRPr="005E51D1" w:rsidRDefault="009F1CBB" w:rsidP="00EA5C74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</w:pPr>
          </w:p>
        </w:tc>
        <w:tc>
          <w:tcPr>
            <w:tcW w:w="30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1CBB" w:rsidRPr="005E51D1" w:rsidRDefault="009F1CBB" w:rsidP="00EA5C74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</w:pPr>
          </w:p>
        </w:tc>
      </w:tr>
      <w:tr w:rsidR="009F1CBB" w:rsidRPr="005E51D1" w:rsidTr="0038775D">
        <w:trPr>
          <w:trHeight w:val="255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1CBB" w:rsidRPr="005E51D1" w:rsidRDefault="009F1CBB" w:rsidP="00EA5C7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3.3.PAT008</w:t>
            </w:r>
          </w:p>
        </w:tc>
        <w:tc>
          <w:tcPr>
            <w:tcW w:w="3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1CBB" w:rsidRPr="005E51D1" w:rsidRDefault="009F1CBB" w:rsidP="00EA5C7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Obstrüktif</w:t>
            </w:r>
            <w:proofErr w:type="spellEnd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akciğer hastalıkları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1CBB" w:rsidRPr="005E51D1" w:rsidRDefault="009F1CBB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0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F1CBB" w:rsidRPr="005E51D1" w:rsidRDefault="009F1CBB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P. KARABAĞLI</w:t>
            </w:r>
          </w:p>
        </w:tc>
      </w:tr>
      <w:tr w:rsidR="009F1CBB" w:rsidRPr="005E51D1" w:rsidTr="0038775D">
        <w:trPr>
          <w:trHeight w:val="255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1CBB" w:rsidRPr="005E51D1" w:rsidRDefault="009F1CBB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3.3.HİS001</w:t>
            </w:r>
          </w:p>
        </w:tc>
        <w:tc>
          <w:tcPr>
            <w:tcW w:w="3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1CBB" w:rsidRPr="005E51D1" w:rsidRDefault="009F1CBB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Dolaşım sisteminin doğumsal anomalileri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1CBB" w:rsidRPr="005E51D1" w:rsidRDefault="009F1CBB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0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F1CBB" w:rsidRPr="005E51D1" w:rsidRDefault="009F1CBB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N. ÜNLÜKAL</w:t>
            </w:r>
          </w:p>
        </w:tc>
      </w:tr>
      <w:tr w:rsidR="009F1CBB" w:rsidRPr="005E51D1" w:rsidTr="0038775D">
        <w:trPr>
          <w:trHeight w:val="255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1CBB" w:rsidRPr="005E51D1" w:rsidRDefault="009F1CBB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3.3.PAT009</w:t>
            </w:r>
          </w:p>
        </w:tc>
        <w:tc>
          <w:tcPr>
            <w:tcW w:w="3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1CBB" w:rsidRPr="005E51D1" w:rsidRDefault="009F1CBB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Kronik </w:t>
            </w: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interstisyel</w:t>
            </w:r>
            <w:proofErr w:type="spellEnd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akciğer hastalıkları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1CBB" w:rsidRPr="005E51D1" w:rsidRDefault="009F1CBB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F1CBB" w:rsidRPr="005E51D1" w:rsidRDefault="009F1CBB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P. KARABAĞLI</w:t>
            </w:r>
          </w:p>
        </w:tc>
      </w:tr>
      <w:tr w:rsidR="009F1CBB" w:rsidRPr="005E51D1" w:rsidTr="0038775D">
        <w:trPr>
          <w:trHeight w:val="255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1CBB" w:rsidRPr="005E51D1" w:rsidRDefault="009F1CBB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3.3.PAT010</w:t>
            </w:r>
          </w:p>
        </w:tc>
        <w:tc>
          <w:tcPr>
            <w:tcW w:w="3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1CBB" w:rsidRPr="005E51D1" w:rsidRDefault="009F1CBB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Solunum yolu </w:t>
            </w: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enf</w:t>
            </w:r>
            <w:proofErr w:type="spellEnd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. ve </w:t>
            </w: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pnömoniler</w:t>
            </w:r>
            <w:proofErr w:type="spellEnd"/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1CBB" w:rsidRPr="005E51D1" w:rsidRDefault="009F1CBB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0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F1CBB" w:rsidRPr="005E51D1" w:rsidRDefault="009F1CBB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P. KARABAĞLI</w:t>
            </w:r>
          </w:p>
        </w:tc>
      </w:tr>
      <w:tr w:rsidR="009F1CBB" w:rsidRPr="005E51D1" w:rsidTr="0038775D">
        <w:trPr>
          <w:trHeight w:val="255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1CBB" w:rsidRPr="005E51D1" w:rsidRDefault="009F1CBB" w:rsidP="00395A7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3.3.NÜK001</w:t>
            </w:r>
          </w:p>
        </w:tc>
        <w:tc>
          <w:tcPr>
            <w:tcW w:w="3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1CBB" w:rsidRPr="005E51D1" w:rsidRDefault="009F1CBB" w:rsidP="00395A7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Kardiyovasküler</w:t>
            </w:r>
            <w:proofErr w:type="spellEnd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sistemi </w:t>
            </w:r>
          </w:p>
          <w:p w:rsidR="009F1CBB" w:rsidRPr="005E51D1" w:rsidRDefault="009F1CBB" w:rsidP="00395A7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değerlendirmede nükleer tıp yöntemleri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1CBB" w:rsidRPr="005E51D1" w:rsidRDefault="009F1CBB" w:rsidP="00395A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F1CBB" w:rsidRPr="005E51D1" w:rsidRDefault="009F1CBB" w:rsidP="00395A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G. KARA GEDİK</w:t>
            </w:r>
          </w:p>
        </w:tc>
      </w:tr>
      <w:tr w:rsidR="009F1CBB" w:rsidRPr="005E51D1" w:rsidTr="0038775D">
        <w:trPr>
          <w:trHeight w:val="255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1CBB" w:rsidRPr="005E51D1" w:rsidRDefault="009F1CBB" w:rsidP="00457C5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3.3.HSA002</w:t>
            </w:r>
          </w:p>
        </w:tc>
        <w:tc>
          <w:tcPr>
            <w:tcW w:w="3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1CBB" w:rsidRPr="005E51D1" w:rsidRDefault="009F1CBB" w:rsidP="00457C5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Meslek hastalıklarına giriş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1CBB" w:rsidRPr="005E51D1" w:rsidRDefault="009F1CBB" w:rsidP="00457C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F1CBB" w:rsidRPr="005E51D1" w:rsidRDefault="009F1CBB" w:rsidP="00457C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K.M. HİSAR</w:t>
            </w:r>
          </w:p>
        </w:tc>
      </w:tr>
      <w:tr w:rsidR="009F1CBB" w:rsidRPr="005E51D1" w:rsidTr="0038775D">
        <w:trPr>
          <w:trHeight w:val="255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1CBB" w:rsidRPr="005E51D1" w:rsidRDefault="009F1CBB" w:rsidP="00457C5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3.3.HSA003</w:t>
            </w:r>
          </w:p>
        </w:tc>
        <w:tc>
          <w:tcPr>
            <w:tcW w:w="3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1CBB" w:rsidRPr="005E51D1" w:rsidRDefault="009F1CBB" w:rsidP="00457C5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Fiziksel etkenlerle meydana gelen meslek hastalıkları 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1CBB" w:rsidRPr="005E51D1" w:rsidRDefault="009F1CBB" w:rsidP="00457C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F1CBB" w:rsidRPr="005E51D1" w:rsidRDefault="009F1CBB" w:rsidP="00457C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K.M. HİSAR</w:t>
            </w:r>
          </w:p>
        </w:tc>
      </w:tr>
      <w:tr w:rsidR="009F1CBB" w:rsidRPr="005E51D1" w:rsidTr="0038775D">
        <w:trPr>
          <w:trHeight w:val="255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1CBB" w:rsidRPr="005E51D1" w:rsidRDefault="009F1CBB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3.3.PAT011</w:t>
            </w:r>
          </w:p>
        </w:tc>
        <w:tc>
          <w:tcPr>
            <w:tcW w:w="3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1CBB" w:rsidRPr="005E51D1" w:rsidRDefault="009F1CBB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Akciğer tümörleri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1CBB" w:rsidRPr="005E51D1" w:rsidRDefault="009F1CBB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F1CBB" w:rsidRPr="005E51D1" w:rsidRDefault="009F1CBB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P. KARABAĞLI</w:t>
            </w:r>
          </w:p>
        </w:tc>
      </w:tr>
      <w:tr w:rsidR="009F1CBB" w:rsidRPr="005E51D1" w:rsidTr="0038775D">
        <w:trPr>
          <w:trHeight w:val="255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1CBB" w:rsidRPr="00441889" w:rsidRDefault="009F1CBB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441889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3.3.RAD001</w:t>
            </w:r>
          </w:p>
        </w:tc>
        <w:tc>
          <w:tcPr>
            <w:tcW w:w="3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1CBB" w:rsidRPr="00441889" w:rsidRDefault="009F1CBB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441889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Solunum sisteminin radyolojik görüntüleme yöntemleri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1CBB" w:rsidRPr="00441889" w:rsidRDefault="009F1CBB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441889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0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F1CBB" w:rsidRPr="00441889" w:rsidRDefault="009F1CBB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441889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H. CEBECİ</w:t>
            </w:r>
          </w:p>
        </w:tc>
      </w:tr>
      <w:tr w:rsidR="009F1CBB" w:rsidRPr="00BB21CB" w:rsidTr="0038775D">
        <w:trPr>
          <w:trHeight w:val="255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1CBB" w:rsidRPr="00B1141C" w:rsidRDefault="009F1CBB" w:rsidP="00B1141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B1141C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3.3.TBK003</w:t>
            </w:r>
          </w:p>
        </w:tc>
        <w:tc>
          <w:tcPr>
            <w:tcW w:w="3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1CBB" w:rsidRPr="00BB21CB" w:rsidRDefault="009F1CBB" w:rsidP="00B1141C">
            <w:pPr>
              <w:spacing w:after="0" w:line="240" w:lineRule="auto"/>
              <w:rPr>
                <w:sz w:val="18"/>
                <w:szCs w:val="18"/>
              </w:rPr>
            </w:pPr>
            <w:r w:rsidRPr="00B1141C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Serbest radikaller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1CBB" w:rsidRPr="00B1141C" w:rsidRDefault="009F1CBB" w:rsidP="00B114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B1141C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0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F1CBB" w:rsidRPr="00B1141C" w:rsidRDefault="009F1CBB" w:rsidP="00B114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B1141C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H. VATANSEV</w:t>
            </w:r>
          </w:p>
        </w:tc>
      </w:tr>
      <w:tr w:rsidR="0038775D" w:rsidRPr="00BB21CB" w:rsidTr="0038775D">
        <w:trPr>
          <w:trHeight w:val="255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75D" w:rsidRPr="00BF3761" w:rsidRDefault="0038775D" w:rsidP="00052955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BF376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3.3.ÇOC00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3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75D" w:rsidRPr="005E51D1" w:rsidRDefault="0038775D" w:rsidP="00052955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İnfektif</w:t>
            </w:r>
            <w:proofErr w:type="spellEnd"/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endokardit</w:t>
            </w:r>
            <w:proofErr w:type="spellEnd"/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75D" w:rsidRPr="00877832" w:rsidRDefault="0038775D" w:rsidP="000529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highlight w:val="green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8775D" w:rsidRPr="005E51D1" w:rsidRDefault="0038775D" w:rsidP="000529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A.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</w:t>
            </w: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SERT</w:t>
            </w:r>
          </w:p>
        </w:tc>
      </w:tr>
      <w:tr w:rsidR="0038775D" w:rsidRPr="00BB21CB" w:rsidTr="0038775D">
        <w:trPr>
          <w:trHeight w:val="255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75D" w:rsidRPr="00BF3761" w:rsidRDefault="0038775D" w:rsidP="00052955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BF376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3.3.ÇOC00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3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75D" w:rsidRPr="005E51D1" w:rsidRDefault="0038775D" w:rsidP="00052955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Miyokardit</w:t>
            </w:r>
            <w:proofErr w:type="spellEnd"/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perikardit</w:t>
            </w:r>
            <w:proofErr w:type="spellEnd"/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75D" w:rsidRPr="00877832" w:rsidRDefault="0038775D" w:rsidP="000529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highlight w:val="green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8775D" w:rsidRPr="005E51D1" w:rsidRDefault="0038775D" w:rsidP="000529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A.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</w:t>
            </w: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SERT</w:t>
            </w:r>
          </w:p>
        </w:tc>
      </w:tr>
      <w:tr w:rsidR="0038775D" w:rsidRPr="005E51D1" w:rsidTr="0038775D">
        <w:trPr>
          <w:trHeight w:val="255"/>
        </w:trPr>
        <w:tc>
          <w:tcPr>
            <w:tcW w:w="9092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8775D" w:rsidRPr="005E51D1" w:rsidRDefault="0038775D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  <w:t>PRATİK DERSLER</w:t>
            </w:r>
          </w:p>
        </w:tc>
      </w:tr>
      <w:tr w:rsidR="0038775D" w:rsidRPr="005E51D1" w:rsidTr="0038775D">
        <w:trPr>
          <w:trHeight w:val="255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75D" w:rsidRPr="005E51D1" w:rsidRDefault="0038775D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3.3.PAT502</w:t>
            </w:r>
          </w:p>
        </w:tc>
        <w:tc>
          <w:tcPr>
            <w:tcW w:w="3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75D" w:rsidRPr="005E51D1" w:rsidRDefault="0038775D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Akciğer patolojisi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75D" w:rsidRPr="005E51D1" w:rsidRDefault="0038775D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8775D" w:rsidRPr="005E51D1" w:rsidRDefault="0038775D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P. KARABAĞLI</w:t>
            </w:r>
          </w:p>
        </w:tc>
      </w:tr>
      <w:tr w:rsidR="0038775D" w:rsidRPr="005E51D1" w:rsidTr="0038775D">
        <w:trPr>
          <w:trHeight w:val="255"/>
        </w:trPr>
        <w:tc>
          <w:tcPr>
            <w:tcW w:w="9092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8775D" w:rsidRPr="005E51D1" w:rsidRDefault="0038775D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  <w:t>HEKİMLİK UYGULAMALARI</w:t>
            </w:r>
          </w:p>
        </w:tc>
      </w:tr>
      <w:tr w:rsidR="0038775D" w:rsidRPr="005E51D1" w:rsidTr="0038775D">
        <w:trPr>
          <w:trHeight w:val="255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75D" w:rsidRPr="005E51D1" w:rsidRDefault="0038775D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3.3.HEK500</w:t>
            </w:r>
          </w:p>
        </w:tc>
        <w:tc>
          <w:tcPr>
            <w:tcW w:w="768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8775D" w:rsidRPr="005E51D1" w:rsidRDefault="0038775D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Solunum ve dolaşım sistemi hastalıklarında </w:t>
            </w: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anamnez</w:t>
            </w:r>
            <w:proofErr w:type="spellEnd"/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, fizik muayene ve semptomlar</w:t>
            </w:r>
          </w:p>
        </w:tc>
      </w:tr>
      <w:tr w:rsidR="0038775D" w:rsidRPr="005E51D1" w:rsidTr="0038775D">
        <w:trPr>
          <w:trHeight w:val="255"/>
        </w:trPr>
        <w:tc>
          <w:tcPr>
            <w:tcW w:w="90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8775D" w:rsidRPr="005E51D1" w:rsidRDefault="0038775D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  <w:t>KANITA DAYALI TIP UYGULAMALARI</w:t>
            </w:r>
          </w:p>
        </w:tc>
      </w:tr>
      <w:tr w:rsidR="0038775D" w:rsidRPr="005E51D1" w:rsidTr="0038775D">
        <w:trPr>
          <w:trHeight w:val="255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75D" w:rsidRPr="005E51D1" w:rsidRDefault="0038775D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3.3.KDT500</w:t>
            </w:r>
          </w:p>
        </w:tc>
        <w:tc>
          <w:tcPr>
            <w:tcW w:w="76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8775D" w:rsidRPr="005E51D1" w:rsidRDefault="0038775D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Hekimlik uygulaması grubu ile diğer gruplar dönüşümlü</w:t>
            </w:r>
          </w:p>
        </w:tc>
      </w:tr>
      <w:tr w:rsidR="0038775D" w:rsidRPr="005E51D1" w:rsidTr="0038775D">
        <w:trPr>
          <w:trHeight w:val="255"/>
        </w:trPr>
        <w:tc>
          <w:tcPr>
            <w:tcW w:w="90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8775D" w:rsidRPr="005E51D1" w:rsidRDefault="0038775D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  <w:t>TOPLUMA DAYALI TIP UYGULAMALARI</w:t>
            </w:r>
          </w:p>
        </w:tc>
      </w:tr>
      <w:tr w:rsidR="0038775D" w:rsidRPr="005E51D1" w:rsidTr="0038775D">
        <w:trPr>
          <w:trHeight w:val="255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75D" w:rsidRPr="005E51D1" w:rsidRDefault="0038775D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3.3.TDT500</w:t>
            </w:r>
          </w:p>
        </w:tc>
        <w:tc>
          <w:tcPr>
            <w:tcW w:w="76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8775D" w:rsidRPr="005E51D1" w:rsidRDefault="0038775D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Hekimlik uygulaması grubu ile diğer gruplar dönüşümlü</w:t>
            </w:r>
          </w:p>
        </w:tc>
      </w:tr>
    </w:tbl>
    <w:p w:rsidR="000430BB" w:rsidRPr="005E51D1" w:rsidRDefault="000430BB" w:rsidP="000430B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tr-TR"/>
        </w:rPr>
      </w:pPr>
    </w:p>
    <w:p w:rsidR="000430BB" w:rsidRPr="005E51D1" w:rsidRDefault="000430BB" w:rsidP="000430B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tr-TR"/>
        </w:rPr>
      </w:pPr>
    </w:p>
    <w:p w:rsidR="000430BB" w:rsidRPr="005E51D1" w:rsidRDefault="000430BB" w:rsidP="000430B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tr-TR"/>
        </w:rPr>
      </w:pPr>
    </w:p>
    <w:p w:rsidR="000430BB" w:rsidRPr="005E51D1" w:rsidRDefault="000430BB" w:rsidP="000430BB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0430BB" w:rsidRPr="005E51D1" w:rsidRDefault="000430BB" w:rsidP="000430B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tr-TR"/>
        </w:rPr>
      </w:pPr>
    </w:p>
    <w:p w:rsidR="000430BB" w:rsidRPr="005E51D1" w:rsidRDefault="000430BB" w:rsidP="000430B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tr-TR"/>
        </w:rPr>
      </w:pPr>
    </w:p>
    <w:p w:rsidR="000430BB" w:rsidRPr="005E51D1" w:rsidRDefault="000430BB" w:rsidP="000430B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tr-TR"/>
        </w:rPr>
      </w:pPr>
    </w:p>
    <w:p w:rsidR="000430BB" w:rsidRPr="005E51D1" w:rsidRDefault="000430BB" w:rsidP="000430B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tr-TR"/>
        </w:rPr>
      </w:pPr>
    </w:p>
    <w:p w:rsidR="000430BB" w:rsidRPr="005E51D1" w:rsidRDefault="000430BB" w:rsidP="000430B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tr-TR"/>
        </w:rPr>
      </w:pPr>
    </w:p>
    <w:p w:rsidR="000430BB" w:rsidRPr="005E51D1" w:rsidRDefault="000430BB" w:rsidP="000430B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tr-TR"/>
        </w:rPr>
      </w:pPr>
    </w:p>
    <w:p w:rsidR="000430BB" w:rsidRPr="005E51D1" w:rsidRDefault="000430BB" w:rsidP="000430B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tr-TR"/>
        </w:rPr>
      </w:pPr>
    </w:p>
    <w:p w:rsidR="000430BB" w:rsidRPr="005E51D1" w:rsidRDefault="000430BB" w:rsidP="000430B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tr-TR"/>
        </w:rPr>
      </w:pPr>
    </w:p>
    <w:p w:rsidR="000430BB" w:rsidRPr="005E51D1" w:rsidRDefault="000430BB" w:rsidP="000430B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tr-TR"/>
        </w:rPr>
      </w:pPr>
    </w:p>
    <w:p w:rsidR="000430BB" w:rsidRDefault="000430BB" w:rsidP="000430B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tr-TR"/>
        </w:rPr>
      </w:pPr>
    </w:p>
    <w:p w:rsidR="009F1CBB" w:rsidRDefault="009F1CBB" w:rsidP="000430B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tr-TR"/>
        </w:rPr>
      </w:pPr>
    </w:p>
    <w:p w:rsidR="009F1CBB" w:rsidRDefault="009F1CBB" w:rsidP="000430B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tr-TR"/>
        </w:rPr>
      </w:pPr>
    </w:p>
    <w:p w:rsidR="009F1CBB" w:rsidRPr="005E51D1" w:rsidRDefault="009F1CBB" w:rsidP="000430B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tr-TR"/>
        </w:rPr>
      </w:pPr>
    </w:p>
    <w:p w:rsidR="000430BB" w:rsidRPr="005E51D1" w:rsidRDefault="000430BB" w:rsidP="000430B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tr-TR"/>
        </w:rPr>
      </w:pPr>
    </w:p>
    <w:p w:rsidR="000430BB" w:rsidRPr="005E51D1" w:rsidRDefault="000430BB" w:rsidP="000430B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tr-TR"/>
        </w:rPr>
      </w:pPr>
    </w:p>
    <w:tbl>
      <w:tblPr>
        <w:tblW w:w="9129" w:type="dxa"/>
        <w:tblInd w:w="60" w:type="dxa"/>
        <w:tblCellMar>
          <w:left w:w="70" w:type="dxa"/>
          <w:right w:w="70" w:type="dxa"/>
        </w:tblCellMar>
        <w:tblLook w:val="04A0"/>
      </w:tblPr>
      <w:tblGrid>
        <w:gridCol w:w="1367"/>
        <w:gridCol w:w="14"/>
        <w:gridCol w:w="40"/>
        <w:gridCol w:w="1509"/>
        <w:gridCol w:w="1506"/>
        <w:gridCol w:w="54"/>
        <w:gridCol w:w="1486"/>
        <w:gridCol w:w="54"/>
        <w:gridCol w:w="1540"/>
        <w:gridCol w:w="1559"/>
      </w:tblGrid>
      <w:tr w:rsidR="000430BB" w:rsidRPr="005E51D1" w:rsidTr="00D13646">
        <w:trPr>
          <w:trHeight w:val="270"/>
        </w:trPr>
        <w:tc>
          <w:tcPr>
            <w:tcW w:w="1421" w:type="dxa"/>
            <w:gridSpan w:val="3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0430BB" w:rsidRPr="005E51D1" w:rsidRDefault="000430BB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br w:type="page"/>
            </w:r>
          </w:p>
        </w:tc>
        <w:tc>
          <w:tcPr>
            <w:tcW w:w="7708" w:type="dxa"/>
            <w:gridSpan w:val="7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0430BB" w:rsidRPr="0030622B" w:rsidRDefault="000430BB" w:rsidP="00D136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</w:pPr>
            <w:r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3. KURUL (</w:t>
            </w:r>
            <w:proofErr w:type="gramStart"/>
            <w:r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3.3</w:t>
            </w:r>
            <w:proofErr w:type="gramEnd"/>
            <w:r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)</w:t>
            </w:r>
          </w:p>
        </w:tc>
      </w:tr>
      <w:tr w:rsidR="000430BB" w:rsidRPr="005E51D1" w:rsidTr="00D13646">
        <w:trPr>
          <w:trHeight w:val="270"/>
        </w:trPr>
        <w:tc>
          <w:tcPr>
            <w:tcW w:w="1421" w:type="dxa"/>
            <w:gridSpan w:val="3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0430BB" w:rsidRPr="005E51D1" w:rsidRDefault="000430BB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7708" w:type="dxa"/>
            <w:gridSpan w:val="7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0430BB" w:rsidRPr="0030622B" w:rsidRDefault="000430BB" w:rsidP="00D136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</w:pPr>
            <w:r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3. HAFTA</w:t>
            </w:r>
          </w:p>
        </w:tc>
      </w:tr>
      <w:tr w:rsidR="000430BB" w:rsidRPr="005E51D1" w:rsidTr="00000427">
        <w:trPr>
          <w:trHeight w:val="270"/>
        </w:trPr>
        <w:tc>
          <w:tcPr>
            <w:tcW w:w="1421" w:type="dxa"/>
            <w:gridSpan w:val="3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0430BB" w:rsidRPr="005E51D1" w:rsidRDefault="000430BB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50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0430BB" w:rsidRPr="0030622B" w:rsidRDefault="007A568B" w:rsidP="00B80A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9</w:t>
            </w:r>
            <w:r w:rsidR="00D546BD"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 xml:space="preserve"> </w:t>
            </w:r>
            <w:r w:rsidR="00940C03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Aralık 2019</w:t>
            </w:r>
          </w:p>
        </w:tc>
        <w:tc>
          <w:tcPr>
            <w:tcW w:w="1560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0430BB" w:rsidRPr="0030622B" w:rsidRDefault="00D546BD" w:rsidP="007A56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FFFF" w:themeColor="background1"/>
                <w:sz w:val="18"/>
                <w:szCs w:val="18"/>
                <w:lang w:eastAsia="tr-TR"/>
              </w:rPr>
            </w:pPr>
            <w:r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1</w:t>
            </w:r>
            <w:r w:rsidR="007A568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0</w:t>
            </w:r>
            <w:r w:rsidR="000430BB"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 xml:space="preserve"> </w:t>
            </w:r>
            <w:r w:rsidR="00940C03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Aralık 2019</w:t>
            </w:r>
          </w:p>
        </w:tc>
        <w:tc>
          <w:tcPr>
            <w:tcW w:w="1540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0430BB" w:rsidRPr="0030622B" w:rsidRDefault="000430BB" w:rsidP="007A56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FFFF" w:themeColor="background1"/>
                <w:sz w:val="18"/>
                <w:szCs w:val="18"/>
                <w:lang w:eastAsia="tr-TR"/>
              </w:rPr>
            </w:pPr>
            <w:r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1</w:t>
            </w:r>
            <w:r w:rsidR="007A568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1</w:t>
            </w:r>
            <w:r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 xml:space="preserve"> </w:t>
            </w:r>
            <w:r w:rsidR="00940C03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Aralık 2019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0430BB" w:rsidRPr="0030622B" w:rsidRDefault="000430BB" w:rsidP="007A56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FFFF" w:themeColor="background1"/>
                <w:sz w:val="18"/>
                <w:szCs w:val="18"/>
                <w:lang w:eastAsia="tr-TR"/>
              </w:rPr>
            </w:pPr>
            <w:r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1</w:t>
            </w:r>
            <w:r w:rsidR="007A568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2</w:t>
            </w:r>
            <w:r w:rsidR="002218A8"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 xml:space="preserve"> </w:t>
            </w:r>
            <w:r w:rsidR="00940C03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Aralık 2019</w:t>
            </w: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0430BB" w:rsidRPr="0030622B" w:rsidRDefault="000430BB" w:rsidP="007A56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FFFF" w:themeColor="background1"/>
                <w:sz w:val="18"/>
                <w:szCs w:val="18"/>
                <w:lang w:eastAsia="tr-TR"/>
              </w:rPr>
            </w:pPr>
            <w:r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1</w:t>
            </w:r>
            <w:r w:rsidR="007A568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 xml:space="preserve">3 </w:t>
            </w:r>
            <w:r w:rsidR="00940C03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Aralık 2019</w:t>
            </w:r>
          </w:p>
        </w:tc>
      </w:tr>
      <w:tr w:rsidR="00EA5C74" w:rsidRPr="005E51D1" w:rsidTr="00000427">
        <w:trPr>
          <w:trHeight w:val="284"/>
        </w:trPr>
        <w:tc>
          <w:tcPr>
            <w:tcW w:w="1421" w:type="dxa"/>
            <w:gridSpan w:val="3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EA5C74" w:rsidRPr="0030622B" w:rsidRDefault="00EA5C74" w:rsidP="00000427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30622B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08.50 – 09.30</w:t>
            </w:r>
          </w:p>
        </w:tc>
        <w:tc>
          <w:tcPr>
            <w:tcW w:w="1509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A5C74" w:rsidRPr="005E51D1" w:rsidRDefault="00EA5C74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PDÖ 3. OTURUM</w:t>
            </w:r>
          </w:p>
        </w:tc>
        <w:tc>
          <w:tcPr>
            <w:tcW w:w="1560" w:type="dxa"/>
            <w:gridSpan w:val="2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A5C74" w:rsidRPr="005E51D1" w:rsidRDefault="00EA5C74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3.3.HEK500</w:t>
            </w:r>
          </w:p>
          <w:p w:rsidR="00EA5C74" w:rsidRPr="005E51D1" w:rsidRDefault="00EA5C74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(3.3.KDT500)</w:t>
            </w:r>
          </w:p>
          <w:p w:rsidR="00EA5C74" w:rsidRPr="005E51D1" w:rsidRDefault="00EA5C74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(3.3.TDT500)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A5C74" w:rsidRPr="005E51D1" w:rsidRDefault="00EA5C74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3.3.PAT014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A5C74" w:rsidRPr="005E51D1" w:rsidRDefault="00EA5C74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3.3.HSA004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A5C74" w:rsidRPr="005E51D1" w:rsidRDefault="00EA5C74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3.3.PAT503</w:t>
            </w:r>
          </w:p>
        </w:tc>
      </w:tr>
      <w:tr w:rsidR="00EA5C74" w:rsidRPr="005E51D1" w:rsidTr="00000427">
        <w:trPr>
          <w:trHeight w:val="284"/>
        </w:trPr>
        <w:tc>
          <w:tcPr>
            <w:tcW w:w="1421" w:type="dxa"/>
            <w:gridSpan w:val="3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EA5C74" w:rsidRPr="0030622B" w:rsidRDefault="00EA5C74" w:rsidP="00000427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30622B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09.40 – 10.20</w:t>
            </w:r>
          </w:p>
        </w:tc>
        <w:tc>
          <w:tcPr>
            <w:tcW w:w="150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A5C74" w:rsidRPr="005E51D1" w:rsidRDefault="00EA5C74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60" w:type="dxa"/>
            <w:gridSpan w:val="2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A5C74" w:rsidRPr="005E51D1" w:rsidRDefault="00EA5C74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A5C74" w:rsidRPr="005E51D1" w:rsidRDefault="00EA5C74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3.3.PAT015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A5C74" w:rsidRPr="005E51D1" w:rsidRDefault="00EA5C74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3.3.HSA005</w:t>
            </w: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A5C74" w:rsidRPr="005E51D1" w:rsidRDefault="00EA5C74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</w:tr>
      <w:tr w:rsidR="006E28FF" w:rsidRPr="005E51D1" w:rsidTr="00000427">
        <w:trPr>
          <w:trHeight w:val="284"/>
        </w:trPr>
        <w:tc>
          <w:tcPr>
            <w:tcW w:w="1421" w:type="dxa"/>
            <w:gridSpan w:val="3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6E28FF" w:rsidRPr="0030622B" w:rsidRDefault="006E28FF" w:rsidP="00000427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30622B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10.30 – 11.10</w:t>
            </w:r>
          </w:p>
        </w:tc>
        <w:tc>
          <w:tcPr>
            <w:tcW w:w="150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6E28FF" w:rsidRPr="005E51D1" w:rsidRDefault="006E28FF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60" w:type="dxa"/>
            <w:gridSpan w:val="2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6E28FF" w:rsidRPr="005E51D1" w:rsidRDefault="006E28FF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E28FF" w:rsidRPr="005E51D1" w:rsidRDefault="006E28FF" w:rsidP="00457C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3.3.GÖĞ001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E28FF" w:rsidRPr="005E51D1" w:rsidRDefault="006E28FF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3.3.GÖĞ002</w:t>
            </w: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6E28FF" w:rsidRPr="005E51D1" w:rsidRDefault="006E28FF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</w:tr>
      <w:tr w:rsidR="006E28FF" w:rsidRPr="005E51D1" w:rsidTr="00000427">
        <w:trPr>
          <w:trHeight w:val="284"/>
        </w:trPr>
        <w:tc>
          <w:tcPr>
            <w:tcW w:w="1421" w:type="dxa"/>
            <w:gridSpan w:val="3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6E28FF" w:rsidRPr="0030622B" w:rsidRDefault="006E28FF" w:rsidP="00000427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30622B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11.20 – 12.00</w:t>
            </w:r>
          </w:p>
        </w:tc>
        <w:tc>
          <w:tcPr>
            <w:tcW w:w="1509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E28FF" w:rsidRPr="005E51D1" w:rsidRDefault="006E28FF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60" w:type="dxa"/>
            <w:gridSpan w:val="2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E28FF" w:rsidRPr="005E51D1" w:rsidRDefault="006E28FF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E28FF" w:rsidRPr="005E51D1" w:rsidRDefault="006E28FF" w:rsidP="00457C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3.3.GÖĞ001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E28FF" w:rsidRPr="005E51D1" w:rsidRDefault="006E28FF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3.3.GÖĞ003</w:t>
            </w:r>
          </w:p>
        </w:tc>
        <w:tc>
          <w:tcPr>
            <w:tcW w:w="1559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E28FF" w:rsidRPr="005E51D1" w:rsidRDefault="006E28FF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</w:tr>
      <w:tr w:rsidR="006E28FF" w:rsidRPr="005E51D1" w:rsidTr="00000427">
        <w:trPr>
          <w:trHeight w:val="284"/>
        </w:trPr>
        <w:tc>
          <w:tcPr>
            <w:tcW w:w="1421" w:type="dxa"/>
            <w:gridSpan w:val="3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6E28FF" w:rsidRPr="0030622B" w:rsidRDefault="006E28FF" w:rsidP="00000427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30622B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12.00 – 13.30</w:t>
            </w:r>
          </w:p>
        </w:tc>
        <w:tc>
          <w:tcPr>
            <w:tcW w:w="7708" w:type="dxa"/>
            <w:gridSpan w:val="7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6E28FF" w:rsidRPr="0030622B" w:rsidRDefault="006E28FF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FFFF" w:themeColor="background1"/>
                <w:sz w:val="18"/>
                <w:szCs w:val="18"/>
                <w:lang w:eastAsia="tr-TR"/>
              </w:rPr>
            </w:pPr>
            <w:r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ÖĞLE ARASI</w:t>
            </w:r>
          </w:p>
        </w:tc>
      </w:tr>
      <w:tr w:rsidR="00A14033" w:rsidRPr="005E51D1" w:rsidTr="00000427">
        <w:trPr>
          <w:trHeight w:val="284"/>
        </w:trPr>
        <w:tc>
          <w:tcPr>
            <w:tcW w:w="1421" w:type="dxa"/>
            <w:gridSpan w:val="3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A14033" w:rsidRPr="0030622B" w:rsidRDefault="00A14033" w:rsidP="00000427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30622B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13.30 – 14.10</w:t>
            </w:r>
          </w:p>
        </w:tc>
        <w:tc>
          <w:tcPr>
            <w:tcW w:w="1509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A14033" w:rsidRPr="005E51D1" w:rsidRDefault="00A14033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SEÇMELİ DERS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14033" w:rsidRPr="005E51D1" w:rsidRDefault="00A14033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3.3.PAT012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14033" w:rsidRPr="005E51D1" w:rsidRDefault="00A14033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3.3.FAR005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14033" w:rsidRPr="00CE7844" w:rsidRDefault="00A14033" w:rsidP="00AC7F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CE7844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3.3.FAR006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A14033" w:rsidRPr="00420453" w:rsidRDefault="00A14033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420453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3.3.TMB001</w:t>
            </w:r>
          </w:p>
        </w:tc>
      </w:tr>
      <w:tr w:rsidR="00A14033" w:rsidRPr="005E51D1" w:rsidTr="00000427">
        <w:trPr>
          <w:trHeight w:val="284"/>
        </w:trPr>
        <w:tc>
          <w:tcPr>
            <w:tcW w:w="1421" w:type="dxa"/>
            <w:gridSpan w:val="3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A14033" w:rsidRPr="0030622B" w:rsidRDefault="00A14033" w:rsidP="00000427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30622B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14.20 – 15.00</w:t>
            </w:r>
          </w:p>
        </w:tc>
        <w:tc>
          <w:tcPr>
            <w:tcW w:w="150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A14033" w:rsidRPr="005E51D1" w:rsidRDefault="00A14033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14033" w:rsidRPr="005E51D1" w:rsidRDefault="00A14033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3.3.PAT013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14033" w:rsidRPr="005E51D1" w:rsidRDefault="00A14033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3.3.FAR005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14033" w:rsidRPr="00CE7844" w:rsidRDefault="00A14033" w:rsidP="00AC7F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CE7844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3.3.FAR007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14033" w:rsidRPr="00420453" w:rsidRDefault="00A14033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420453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3.3.TMB001</w:t>
            </w:r>
          </w:p>
        </w:tc>
      </w:tr>
      <w:tr w:rsidR="00A14033" w:rsidRPr="005E51D1" w:rsidTr="00990345">
        <w:trPr>
          <w:trHeight w:val="284"/>
        </w:trPr>
        <w:tc>
          <w:tcPr>
            <w:tcW w:w="1421" w:type="dxa"/>
            <w:gridSpan w:val="3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A14033" w:rsidRPr="0030622B" w:rsidRDefault="00A14033" w:rsidP="00000427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30622B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15.10 – 15.50</w:t>
            </w:r>
          </w:p>
        </w:tc>
        <w:tc>
          <w:tcPr>
            <w:tcW w:w="150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A14033" w:rsidRPr="005E51D1" w:rsidRDefault="00A14033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14033" w:rsidRPr="00DB132A" w:rsidRDefault="00A14033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DB132A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3.3.FAR004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14033" w:rsidRPr="005E51D1" w:rsidRDefault="00A14033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3.3.GEN001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14033" w:rsidRPr="00CE7844" w:rsidRDefault="00A14033" w:rsidP="00AC7F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CE7844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Serbest çalışma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14033" w:rsidRPr="005E51D1" w:rsidRDefault="00A14033" w:rsidP="00F672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3.3.HİS002</w:t>
            </w:r>
          </w:p>
        </w:tc>
      </w:tr>
      <w:tr w:rsidR="00A14033" w:rsidRPr="005E51D1" w:rsidTr="00990345">
        <w:trPr>
          <w:trHeight w:val="284"/>
        </w:trPr>
        <w:tc>
          <w:tcPr>
            <w:tcW w:w="1421" w:type="dxa"/>
            <w:gridSpan w:val="3"/>
            <w:tcBorders>
              <w:top w:val="single" w:sz="8" w:space="0" w:color="FFFFFF"/>
              <w:left w:val="single" w:sz="8" w:space="0" w:color="FFFFFF"/>
              <w:bottom w:val="double" w:sz="4" w:space="0" w:color="FFFFFF" w:themeColor="background1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A14033" w:rsidRPr="0030622B" w:rsidRDefault="00A14033" w:rsidP="00000427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30622B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16.00 – 16.40</w:t>
            </w:r>
          </w:p>
        </w:tc>
        <w:tc>
          <w:tcPr>
            <w:tcW w:w="1509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A14033" w:rsidRPr="005E51D1" w:rsidRDefault="00A14033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14033" w:rsidRPr="00DB132A" w:rsidRDefault="00A14033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DB132A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3.3.FAR004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14033" w:rsidRPr="005E51D1" w:rsidRDefault="00A14033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3.3.GEN001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14033" w:rsidRPr="00CE7844" w:rsidRDefault="00A14033" w:rsidP="00AC7F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CE7844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Serbest çalışma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14033" w:rsidRPr="005E51D1" w:rsidRDefault="00A14033" w:rsidP="00F672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Serbest çalışma</w:t>
            </w:r>
          </w:p>
        </w:tc>
      </w:tr>
      <w:tr w:rsidR="00A14033" w:rsidRPr="005E51D1" w:rsidTr="00000427">
        <w:trPr>
          <w:trHeight w:val="285"/>
        </w:trPr>
        <w:tc>
          <w:tcPr>
            <w:tcW w:w="603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033" w:rsidRPr="005E51D1" w:rsidRDefault="00A14033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30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033" w:rsidRPr="005E51D1" w:rsidRDefault="00A14033" w:rsidP="00000427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</w:pPr>
          </w:p>
        </w:tc>
      </w:tr>
      <w:tr w:rsidR="00A14033" w:rsidRPr="005E51D1" w:rsidTr="00000427">
        <w:trPr>
          <w:trHeight w:val="255"/>
        </w:trPr>
        <w:tc>
          <w:tcPr>
            <w:tcW w:w="1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4033" w:rsidRPr="005E51D1" w:rsidRDefault="00A14033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3.3.PAT012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4033" w:rsidRPr="005E51D1" w:rsidRDefault="00A14033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Pnömokonyozlar</w:t>
            </w:r>
            <w:proofErr w:type="spellEnd"/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4033" w:rsidRPr="005E51D1" w:rsidRDefault="00A14033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14033" w:rsidRPr="005E51D1" w:rsidRDefault="00A14033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İ. HARMANKAYA</w:t>
            </w:r>
          </w:p>
        </w:tc>
      </w:tr>
      <w:tr w:rsidR="00A14033" w:rsidRPr="005E51D1" w:rsidTr="00000427">
        <w:trPr>
          <w:trHeight w:val="255"/>
        </w:trPr>
        <w:tc>
          <w:tcPr>
            <w:tcW w:w="1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4033" w:rsidRPr="005E51D1" w:rsidRDefault="00A14033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3.3.PAT013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4033" w:rsidRPr="005E51D1" w:rsidRDefault="00A14033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Üst solunum yolu lezyonları ve </w:t>
            </w: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nazofarinks</w:t>
            </w:r>
            <w:proofErr w:type="spellEnd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karsinomu</w:t>
            </w:r>
            <w:proofErr w:type="spellEnd"/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4033" w:rsidRPr="005E51D1" w:rsidRDefault="00A14033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14033" w:rsidRPr="005E51D1" w:rsidRDefault="00A14033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P. KARABAĞLI</w:t>
            </w:r>
          </w:p>
        </w:tc>
      </w:tr>
      <w:tr w:rsidR="00A14033" w:rsidRPr="005E51D1" w:rsidTr="00000427">
        <w:trPr>
          <w:trHeight w:val="255"/>
        </w:trPr>
        <w:tc>
          <w:tcPr>
            <w:tcW w:w="1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4033" w:rsidRPr="005E51D1" w:rsidRDefault="00A14033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3.3.FAR004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4033" w:rsidRPr="005E51D1" w:rsidRDefault="00A14033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Antiaritmik</w:t>
            </w:r>
            <w:proofErr w:type="spellEnd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ilaçlar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4033" w:rsidRPr="005E51D1" w:rsidRDefault="00A14033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14033" w:rsidRPr="005E51D1" w:rsidRDefault="00A14033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H. BARIŞKANER</w:t>
            </w:r>
          </w:p>
        </w:tc>
      </w:tr>
      <w:tr w:rsidR="00A14033" w:rsidRPr="005E51D1" w:rsidTr="00000427">
        <w:trPr>
          <w:trHeight w:val="255"/>
        </w:trPr>
        <w:tc>
          <w:tcPr>
            <w:tcW w:w="1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4033" w:rsidRPr="005E51D1" w:rsidRDefault="00A14033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3.3.PAT014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4033" w:rsidRPr="005E51D1" w:rsidRDefault="00A14033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Plevra ve </w:t>
            </w: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mediasten</w:t>
            </w:r>
            <w:proofErr w:type="spellEnd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tümörleri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4033" w:rsidRPr="005E51D1" w:rsidRDefault="00A14033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14033" w:rsidRPr="005E51D1" w:rsidRDefault="00A14033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P. KARABAĞLI</w:t>
            </w:r>
          </w:p>
        </w:tc>
      </w:tr>
      <w:tr w:rsidR="00A14033" w:rsidRPr="005E51D1" w:rsidTr="00000427">
        <w:trPr>
          <w:trHeight w:val="255"/>
        </w:trPr>
        <w:tc>
          <w:tcPr>
            <w:tcW w:w="1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4033" w:rsidRPr="005E51D1" w:rsidRDefault="00A14033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3.3.PAT015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4033" w:rsidRPr="005E51D1" w:rsidRDefault="00A14033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Larinks</w:t>
            </w:r>
            <w:proofErr w:type="spellEnd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infeksiyon</w:t>
            </w:r>
            <w:proofErr w:type="spellEnd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ve tümörleri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4033" w:rsidRPr="005E51D1" w:rsidRDefault="00A14033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14033" w:rsidRPr="005E51D1" w:rsidRDefault="00A14033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P. KARABAĞLI</w:t>
            </w:r>
          </w:p>
        </w:tc>
      </w:tr>
      <w:tr w:rsidR="00A14033" w:rsidRPr="005E51D1" w:rsidTr="00000427">
        <w:trPr>
          <w:trHeight w:val="255"/>
        </w:trPr>
        <w:tc>
          <w:tcPr>
            <w:tcW w:w="1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4033" w:rsidRPr="005E51D1" w:rsidRDefault="00A14033" w:rsidP="00457C5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3.3.GÖĞ001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4033" w:rsidRPr="005E51D1" w:rsidRDefault="00A14033" w:rsidP="00457C5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Solunum sistemi hastalıklarında temel </w:t>
            </w: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fizyopatolojik</w:t>
            </w:r>
            <w:proofErr w:type="spellEnd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süreçler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4033" w:rsidRPr="005E51D1" w:rsidRDefault="00A14033" w:rsidP="00457C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14033" w:rsidRPr="005E51D1" w:rsidRDefault="00A14033" w:rsidP="00457C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M. SÜERDEM</w:t>
            </w:r>
          </w:p>
        </w:tc>
      </w:tr>
      <w:tr w:rsidR="00A14033" w:rsidRPr="005E51D1" w:rsidTr="00000427">
        <w:trPr>
          <w:trHeight w:val="255"/>
        </w:trPr>
        <w:tc>
          <w:tcPr>
            <w:tcW w:w="1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4033" w:rsidRPr="005E51D1" w:rsidRDefault="00A14033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3.3.FAR005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4033" w:rsidRPr="005E51D1" w:rsidRDefault="00A14033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Antikoagülan</w:t>
            </w:r>
            <w:proofErr w:type="spellEnd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, </w:t>
            </w: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antitrombositik</w:t>
            </w:r>
            <w:proofErr w:type="spellEnd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, </w:t>
            </w: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trombolitik</w:t>
            </w:r>
            <w:proofErr w:type="spellEnd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ilaçlar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4033" w:rsidRPr="005E51D1" w:rsidRDefault="00A14033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14033" w:rsidRPr="005E51D1" w:rsidRDefault="00A14033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H. BARIŞKANER</w:t>
            </w:r>
          </w:p>
        </w:tc>
      </w:tr>
      <w:tr w:rsidR="00A14033" w:rsidRPr="005E51D1" w:rsidTr="00000427">
        <w:trPr>
          <w:trHeight w:val="255"/>
        </w:trPr>
        <w:tc>
          <w:tcPr>
            <w:tcW w:w="1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4033" w:rsidRPr="005E51D1" w:rsidRDefault="00A14033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3.3.GEN001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4033" w:rsidRPr="005E51D1" w:rsidRDefault="00A14033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Kardiyovasküler</w:t>
            </w:r>
            <w:proofErr w:type="spellEnd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hastalıklara genetik yaklaşım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4033" w:rsidRPr="005E51D1" w:rsidRDefault="00A14033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14033" w:rsidRPr="005E51D1" w:rsidRDefault="00A14033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N. KOÇAK</w:t>
            </w:r>
          </w:p>
        </w:tc>
      </w:tr>
      <w:tr w:rsidR="00A14033" w:rsidRPr="005E51D1" w:rsidTr="00000427">
        <w:trPr>
          <w:trHeight w:val="255"/>
        </w:trPr>
        <w:tc>
          <w:tcPr>
            <w:tcW w:w="1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4033" w:rsidRPr="005E51D1" w:rsidRDefault="00A14033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3.3.HSA004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4033" w:rsidRPr="005E51D1" w:rsidRDefault="00A14033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Kimyasal etkenlerle meydana gelen meslek hastalıkları 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4033" w:rsidRPr="005E51D1" w:rsidRDefault="00A14033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14033" w:rsidRPr="005E51D1" w:rsidRDefault="00A14033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K.M. HİSAR</w:t>
            </w:r>
          </w:p>
        </w:tc>
      </w:tr>
      <w:tr w:rsidR="00A14033" w:rsidRPr="005E51D1" w:rsidTr="00000427">
        <w:trPr>
          <w:trHeight w:val="255"/>
        </w:trPr>
        <w:tc>
          <w:tcPr>
            <w:tcW w:w="1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4033" w:rsidRPr="005E51D1" w:rsidRDefault="00A14033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3.3.HSA005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4033" w:rsidRPr="005E51D1" w:rsidRDefault="00A14033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Biyolojik etmenlerle meydana gelen meslek hastalıkları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4033" w:rsidRPr="005E51D1" w:rsidRDefault="00A14033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14033" w:rsidRPr="005E51D1" w:rsidRDefault="00A14033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K.M. HİSAR</w:t>
            </w:r>
          </w:p>
        </w:tc>
      </w:tr>
      <w:tr w:rsidR="00A14033" w:rsidRPr="005E51D1" w:rsidTr="00000427">
        <w:trPr>
          <w:trHeight w:val="255"/>
        </w:trPr>
        <w:tc>
          <w:tcPr>
            <w:tcW w:w="1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4033" w:rsidRPr="005E51D1" w:rsidRDefault="00A14033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3.3.GÖĞ002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4033" w:rsidRPr="005E51D1" w:rsidRDefault="00A14033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Solunum sistemi hastalıklarında temel semptomlar ve </w:t>
            </w: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anamnez</w:t>
            </w:r>
            <w:proofErr w:type="spellEnd"/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4033" w:rsidRPr="005E51D1" w:rsidRDefault="00A14033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14033" w:rsidRPr="005E51D1" w:rsidRDefault="00A14033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D. ERGÜN</w:t>
            </w:r>
          </w:p>
        </w:tc>
      </w:tr>
      <w:tr w:rsidR="00A14033" w:rsidRPr="005E51D1" w:rsidTr="00000427">
        <w:trPr>
          <w:trHeight w:val="255"/>
        </w:trPr>
        <w:tc>
          <w:tcPr>
            <w:tcW w:w="1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4033" w:rsidRPr="005E51D1" w:rsidRDefault="00A14033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3.3.GÖĞ003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4033" w:rsidRPr="005E51D1" w:rsidRDefault="00A14033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Solunum sistemi hastalıklarında fizik muayene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4033" w:rsidRPr="005E51D1" w:rsidRDefault="00A14033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14033" w:rsidRPr="005E51D1" w:rsidRDefault="00A14033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B. YORMAZ</w:t>
            </w:r>
          </w:p>
        </w:tc>
      </w:tr>
      <w:tr w:rsidR="00A14033" w:rsidRPr="005E51D1" w:rsidTr="00000427">
        <w:trPr>
          <w:trHeight w:val="255"/>
        </w:trPr>
        <w:tc>
          <w:tcPr>
            <w:tcW w:w="1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4033" w:rsidRPr="005E51D1" w:rsidRDefault="00A14033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3.3.FAR006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4033" w:rsidRPr="005E51D1" w:rsidRDefault="00A14033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Periferik</w:t>
            </w:r>
            <w:proofErr w:type="spellEnd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vazodilatatörler</w:t>
            </w:r>
            <w:proofErr w:type="spellEnd"/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4033" w:rsidRPr="005E51D1" w:rsidRDefault="00A14033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14033" w:rsidRPr="005E51D1" w:rsidRDefault="00A14033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H. BARIŞKANER</w:t>
            </w:r>
          </w:p>
        </w:tc>
      </w:tr>
      <w:tr w:rsidR="00A14033" w:rsidRPr="005E51D1" w:rsidTr="00000427">
        <w:trPr>
          <w:trHeight w:val="255"/>
        </w:trPr>
        <w:tc>
          <w:tcPr>
            <w:tcW w:w="1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4033" w:rsidRPr="005E51D1" w:rsidRDefault="00A14033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3.3.FAR007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4033" w:rsidRPr="005E51D1" w:rsidRDefault="00A14033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Antitussif</w:t>
            </w:r>
            <w:proofErr w:type="spellEnd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ilaçlar, </w:t>
            </w: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ekspektoranlar</w:t>
            </w:r>
            <w:proofErr w:type="spellEnd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, </w:t>
            </w: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mukolitik</w:t>
            </w:r>
            <w:proofErr w:type="spellEnd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ve </w:t>
            </w: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surfaktanlar</w:t>
            </w:r>
            <w:proofErr w:type="spellEnd"/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4033" w:rsidRPr="005E51D1" w:rsidRDefault="00A14033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14033" w:rsidRPr="005E51D1" w:rsidRDefault="00A14033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H. BARIŞKANER</w:t>
            </w:r>
          </w:p>
        </w:tc>
      </w:tr>
      <w:tr w:rsidR="00A14033" w:rsidRPr="005E51D1" w:rsidTr="00000427">
        <w:trPr>
          <w:trHeight w:val="255"/>
        </w:trPr>
        <w:tc>
          <w:tcPr>
            <w:tcW w:w="1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4033" w:rsidRPr="005E51D1" w:rsidRDefault="00A14033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3.3.TMB001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4033" w:rsidRPr="005E51D1" w:rsidRDefault="00A14033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Mycobacterium</w:t>
            </w:r>
            <w:proofErr w:type="spellEnd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ve </w:t>
            </w: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infeksiyonları</w:t>
            </w:r>
            <w:proofErr w:type="spellEnd"/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4033" w:rsidRPr="005E51D1" w:rsidRDefault="00A14033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14033" w:rsidRPr="005E51D1" w:rsidRDefault="00AC7F7D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420453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S.MAÇİN</w:t>
            </w:r>
          </w:p>
        </w:tc>
      </w:tr>
      <w:tr w:rsidR="00A14033" w:rsidRPr="005E51D1" w:rsidTr="00000427">
        <w:trPr>
          <w:trHeight w:val="255"/>
        </w:trPr>
        <w:tc>
          <w:tcPr>
            <w:tcW w:w="1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4033" w:rsidRPr="005E51D1" w:rsidRDefault="00A14033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3.3.AHK001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4033" w:rsidRPr="005E51D1" w:rsidRDefault="00A14033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Tütün bağımlılığının toplumsal ve sağlık bakımından önemi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4033" w:rsidRPr="005E51D1" w:rsidRDefault="00A14033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14033" w:rsidRPr="005E51D1" w:rsidRDefault="00A14033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K. MARAKOĞLU</w:t>
            </w:r>
          </w:p>
        </w:tc>
      </w:tr>
      <w:tr w:rsidR="00A14033" w:rsidRPr="005E51D1" w:rsidTr="00000427">
        <w:trPr>
          <w:trHeight w:val="255"/>
        </w:trPr>
        <w:tc>
          <w:tcPr>
            <w:tcW w:w="1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4033" w:rsidRPr="005E51D1" w:rsidRDefault="00A14033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3.3.HİS002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4033" w:rsidRPr="005E51D1" w:rsidRDefault="00A14033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Solunum sisteminin doğumsal anomalileri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4033" w:rsidRPr="005E51D1" w:rsidRDefault="00A14033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14033" w:rsidRPr="005E51D1" w:rsidRDefault="00A14033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N. ÜNLÜKAL</w:t>
            </w:r>
          </w:p>
        </w:tc>
      </w:tr>
      <w:tr w:rsidR="00A14033" w:rsidRPr="005E51D1" w:rsidTr="00000427">
        <w:trPr>
          <w:trHeight w:val="255"/>
        </w:trPr>
        <w:tc>
          <w:tcPr>
            <w:tcW w:w="912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14033" w:rsidRPr="005E51D1" w:rsidRDefault="00A14033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  <w:t>PRATİK DERSLER</w:t>
            </w:r>
          </w:p>
        </w:tc>
      </w:tr>
      <w:tr w:rsidR="00A14033" w:rsidRPr="005E51D1" w:rsidTr="00000427">
        <w:trPr>
          <w:trHeight w:val="255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4033" w:rsidRPr="005E51D1" w:rsidRDefault="00A14033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3.3.PAT503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4033" w:rsidRPr="005E51D1" w:rsidRDefault="00A14033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Üst solunum yolu patolojisi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4033" w:rsidRPr="005E51D1" w:rsidRDefault="00A14033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1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14033" w:rsidRPr="005E51D1" w:rsidRDefault="00A14033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P. KARABAĞLI</w:t>
            </w:r>
          </w:p>
        </w:tc>
      </w:tr>
      <w:tr w:rsidR="00A14033" w:rsidRPr="005E51D1" w:rsidTr="00000427">
        <w:trPr>
          <w:trHeight w:val="255"/>
        </w:trPr>
        <w:tc>
          <w:tcPr>
            <w:tcW w:w="912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14033" w:rsidRPr="005E51D1" w:rsidRDefault="00A14033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  <w:t>HEKİMLİK UYGULAMALARI</w:t>
            </w:r>
          </w:p>
        </w:tc>
      </w:tr>
      <w:tr w:rsidR="00A14033" w:rsidRPr="005E51D1" w:rsidTr="00000427">
        <w:trPr>
          <w:trHeight w:val="255"/>
        </w:trPr>
        <w:tc>
          <w:tcPr>
            <w:tcW w:w="138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4033" w:rsidRPr="005E51D1" w:rsidRDefault="00A14033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3.3.HEK500</w:t>
            </w:r>
          </w:p>
        </w:tc>
        <w:tc>
          <w:tcPr>
            <w:tcW w:w="774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14033" w:rsidRPr="005E51D1" w:rsidRDefault="00A14033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Solunum ve dolaşım sistemi hastalıklarında </w:t>
            </w: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anamnez</w:t>
            </w:r>
            <w:proofErr w:type="spellEnd"/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, fizik muayene ve semptomlar</w:t>
            </w:r>
          </w:p>
        </w:tc>
      </w:tr>
      <w:tr w:rsidR="00A14033" w:rsidRPr="005E51D1" w:rsidTr="00000427">
        <w:trPr>
          <w:trHeight w:val="255"/>
        </w:trPr>
        <w:tc>
          <w:tcPr>
            <w:tcW w:w="912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14033" w:rsidRPr="005E51D1" w:rsidRDefault="00A14033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  <w:t>KANITA DAYALI TIP UYGULAMALARI</w:t>
            </w:r>
          </w:p>
        </w:tc>
      </w:tr>
      <w:tr w:rsidR="00A14033" w:rsidRPr="005E51D1" w:rsidTr="00000427">
        <w:trPr>
          <w:trHeight w:val="255"/>
        </w:trPr>
        <w:tc>
          <w:tcPr>
            <w:tcW w:w="1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4033" w:rsidRPr="005E51D1" w:rsidRDefault="00A14033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3.3.KDT500</w:t>
            </w:r>
          </w:p>
        </w:tc>
        <w:tc>
          <w:tcPr>
            <w:tcW w:w="77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14033" w:rsidRPr="005E51D1" w:rsidRDefault="00A14033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Hekimlik uygulaması grubu ile diğer gruplar dönüşümlü</w:t>
            </w:r>
          </w:p>
        </w:tc>
      </w:tr>
      <w:tr w:rsidR="00A14033" w:rsidRPr="005E51D1" w:rsidTr="00000427">
        <w:trPr>
          <w:trHeight w:val="255"/>
        </w:trPr>
        <w:tc>
          <w:tcPr>
            <w:tcW w:w="912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14033" w:rsidRPr="005E51D1" w:rsidRDefault="00A14033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  <w:t>TOPLUMA DAYALI TIP UYGULAMALARI</w:t>
            </w:r>
          </w:p>
        </w:tc>
      </w:tr>
      <w:tr w:rsidR="00A14033" w:rsidRPr="005E51D1" w:rsidTr="00000427">
        <w:trPr>
          <w:trHeight w:val="255"/>
        </w:trPr>
        <w:tc>
          <w:tcPr>
            <w:tcW w:w="1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4033" w:rsidRPr="005E51D1" w:rsidRDefault="00A14033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3.3.TDT500</w:t>
            </w:r>
          </w:p>
        </w:tc>
        <w:tc>
          <w:tcPr>
            <w:tcW w:w="77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14033" w:rsidRPr="005E51D1" w:rsidRDefault="00A14033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Hekimlik uygulaması grubu ile diğer gruplar dönüşümlü</w:t>
            </w:r>
          </w:p>
        </w:tc>
      </w:tr>
    </w:tbl>
    <w:p w:rsidR="000430BB" w:rsidRPr="005E51D1" w:rsidRDefault="000430BB" w:rsidP="000430B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tr-TR"/>
        </w:rPr>
      </w:pPr>
    </w:p>
    <w:p w:rsidR="000430BB" w:rsidRPr="005E51D1" w:rsidRDefault="000430BB" w:rsidP="000430B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tr-TR"/>
        </w:rPr>
      </w:pPr>
    </w:p>
    <w:p w:rsidR="000430BB" w:rsidRPr="005E51D1" w:rsidRDefault="000430BB" w:rsidP="000430B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tr-TR"/>
        </w:rPr>
      </w:pPr>
    </w:p>
    <w:p w:rsidR="000430BB" w:rsidRPr="005E51D1" w:rsidRDefault="000430BB" w:rsidP="000430B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tr-TR"/>
        </w:rPr>
      </w:pPr>
    </w:p>
    <w:p w:rsidR="000430BB" w:rsidRPr="005E51D1" w:rsidRDefault="000430BB" w:rsidP="000430B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tr-TR"/>
        </w:rPr>
      </w:pPr>
    </w:p>
    <w:p w:rsidR="000430BB" w:rsidRDefault="000430BB" w:rsidP="000430B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tr-TR"/>
        </w:rPr>
      </w:pPr>
    </w:p>
    <w:p w:rsidR="006E28FF" w:rsidRDefault="006E28FF" w:rsidP="000430B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tr-TR"/>
        </w:rPr>
      </w:pPr>
    </w:p>
    <w:p w:rsidR="006E28FF" w:rsidRPr="005E51D1" w:rsidRDefault="006E28FF" w:rsidP="000430B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tr-TR"/>
        </w:rPr>
      </w:pPr>
    </w:p>
    <w:tbl>
      <w:tblPr>
        <w:tblW w:w="9090" w:type="dxa"/>
        <w:tblInd w:w="60" w:type="dxa"/>
        <w:tblCellMar>
          <w:left w:w="70" w:type="dxa"/>
          <w:right w:w="70" w:type="dxa"/>
        </w:tblCellMar>
        <w:tblLook w:val="04A0"/>
      </w:tblPr>
      <w:tblGrid>
        <w:gridCol w:w="1381"/>
        <w:gridCol w:w="28"/>
        <w:gridCol w:w="14"/>
        <w:gridCol w:w="40"/>
        <w:gridCol w:w="1428"/>
        <w:gridCol w:w="1560"/>
        <w:gridCol w:w="27"/>
        <w:gridCol w:w="1513"/>
        <w:gridCol w:w="27"/>
        <w:gridCol w:w="1513"/>
        <w:gridCol w:w="1559"/>
      </w:tblGrid>
      <w:tr w:rsidR="000430BB" w:rsidRPr="005E51D1" w:rsidTr="00D13646">
        <w:trPr>
          <w:trHeight w:val="270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0430BB" w:rsidRPr="005E51D1" w:rsidRDefault="000430BB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br w:type="page"/>
            </w:r>
          </w:p>
        </w:tc>
        <w:tc>
          <w:tcPr>
            <w:tcW w:w="7709" w:type="dxa"/>
            <w:gridSpan w:val="10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0430BB" w:rsidRPr="0030622B" w:rsidRDefault="000430BB" w:rsidP="00D136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</w:pPr>
            <w:r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3. KURUL (</w:t>
            </w:r>
            <w:proofErr w:type="gramStart"/>
            <w:r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3.3</w:t>
            </w:r>
            <w:proofErr w:type="gramEnd"/>
            <w:r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)</w:t>
            </w:r>
          </w:p>
        </w:tc>
      </w:tr>
      <w:tr w:rsidR="000430BB" w:rsidRPr="005E51D1" w:rsidTr="00D13646">
        <w:trPr>
          <w:trHeight w:val="270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0430BB" w:rsidRPr="005E51D1" w:rsidRDefault="000430BB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7709" w:type="dxa"/>
            <w:gridSpan w:val="10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0430BB" w:rsidRPr="0030622B" w:rsidRDefault="000430BB" w:rsidP="00D136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</w:pPr>
            <w:r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4. HAFTA</w:t>
            </w:r>
          </w:p>
        </w:tc>
      </w:tr>
      <w:tr w:rsidR="000430BB" w:rsidRPr="005E51D1" w:rsidTr="00000427">
        <w:trPr>
          <w:trHeight w:val="270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0430BB" w:rsidRPr="005E51D1" w:rsidRDefault="000430BB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510" w:type="dxa"/>
            <w:gridSpan w:val="4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0430BB" w:rsidRPr="0030622B" w:rsidRDefault="000D711D" w:rsidP="007A56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</w:pPr>
            <w:r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1</w:t>
            </w:r>
            <w:r w:rsidR="007A568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6</w:t>
            </w:r>
            <w:r w:rsidR="000430BB"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 xml:space="preserve"> </w:t>
            </w:r>
            <w:r w:rsidR="00940C03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Aralık 2019</w:t>
            </w:r>
          </w:p>
        </w:tc>
        <w:tc>
          <w:tcPr>
            <w:tcW w:w="156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0430BB" w:rsidRPr="0030622B" w:rsidRDefault="002218A8" w:rsidP="007A56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FFFF" w:themeColor="background1"/>
                <w:sz w:val="18"/>
                <w:szCs w:val="18"/>
                <w:lang w:eastAsia="tr-TR"/>
              </w:rPr>
            </w:pPr>
            <w:r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1</w:t>
            </w:r>
            <w:r w:rsidR="007A568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7</w:t>
            </w:r>
            <w:r w:rsidR="000430BB"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 xml:space="preserve"> </w:t>
            </w:r>
            <w:r w:rsidR="00940C03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Aralık 2019</w:t>
            </w:r>
          </w:p>
        </w:tc>
        <w:tc>
          <w:tcPr>
            <w:tcW w:w="1540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0430BB" w:rsidRPr="0030622B" w:rsidRDefault="00DE0DCA" w:rsidP="007A56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FFFF" w:themeColor="background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1</w:t>
            </w:r>
            <w:r w:rsidR="007A568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8</w:t>
            </w:r>
            <w:r w:rsidR="000430BB"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 xml:space="preserve"> </w:t>
            </w:r>
            <w:r w:rsidR="00940C03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Aralık 2019</w:t>
            </w:r>
          </w:p>
        </w:tc>
        <w:tc>
          <w:tcPr>
            <w:tcW w:w="1540" w:type="dxa"/>
            <w:gridSpan w:val="2"/>
            <w:tcBorders>
              <w:top w:val="single" w:sz="8" w:space="0" w:color="FFFFFF"/>
              <w:left w:val="nil"/>
              <w:bottom w:val="single" w:sz="8" w:space="0" w:color="FFFFFF" w:themeColor="background1"/>
              <w:right w:val="single" w:sz="8" w:space="0" w:color="FFFFFF"/>
            </w:tcBorders>
            <w:shd w:val="clear" w:color="000000" w:fill="4F81BD"/>
            <w:vAlign w:val="center"/>
          </w:tcPr>
          <w:p w:rsidR="000430BB" w:rsidRPr="0030622B" w:rsidRDefault="007A568B" w:rsidP="00DE0D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FFFF" w:themeColor="background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19</w:t>
            </w:r>
            <w:r w:rsidR="000430BB"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 xml:space="preserve"> </w:t>
            </w:r>
            <w:r w:rsidR="00940C03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Aralık 2019</w:t>
            </w: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0430BB" w:rsidRPr="0030622B" w:rsidRDefault="000430BB" w:rsidP="007A56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FFFF" w:themeColor="background1"/>
                <w:sz w:val="18"/>
                <w:szCs w:val="18"/>
                <w:lang w:eastAsia="tr-TR"/>
              </w:rPr>
            </w:pPr>
            <w:r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2</w:t>
            </w:r>
            <w:r w:rsidR="007A568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0</w:t>
            </w:r>
            <w:r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 xml:space="preserve"> </w:t>
            </w:r>
            <w:r w:rsidR="00940C03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Aralık 2019</w:t>
            </w:r>
          </w:p>
        </w:tc>
      </w:tr>
      <w:tr w:rsidR="001A4B96" w:rsidRPr="005E51D1" w:rsidTr="00000427">
        <w:trPr>
          <w:trHeight w:val="284"/>
        </w:trPr>
        <w:tc>
          <w:tcPr>
            <w:tcW w:w="1381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1A4B96" w:rsidRPr="0030622B" w:rsidRDefault="001A4B96" w:rsidP="00000427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30622B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08.50 – 09.30</w:t>
            </w:r>
          </w:p>
        </w:tc>
        <w:tc>
          <w:tcPr>
            <w:tcW w:w="1510" w:type="dxa"/>
            <w:gridSpan w:val="4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A4B96" w:rsidRPr="005E51D1" w:rsidRDefault="001A4B96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3.3.HSA006</w:t>
            </w:r>
          </w:p>
        </w:tc>
        <w:tc>
          <w:tcPr>
            <w:tcW w:w="156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1A4B96" w:rsidRPr="005E51D1" w:rsidRDefault="001A4B96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3.3.HEK500</w:t>
            </w:r>
          </w:p>
          <w:p w:rsidR="001A4B96" w:rsidRPr="005E51D1" w:rsidRDefault="001A4B96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(3.3.KDT500)</w:t>
            </w:r>
          </w:p>
          <w:p w:rsidR="001A4B96" w:rsidRPr="005E51D1" w:rsidRDefault="001A4B96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(3.3.TDT500)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1A4B96" w:rsidRPr="001A4B96" w:rsidRDefault="001A4B96" w:rsidP="001A4B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1A4B96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3.3.FAR009</w:t>
            </w:r>
          </w:p>
        </w:tc>
        <w:tc>
          <w:tcPr>
            <w:tcW w:w="1540" w:type="dxa"/>
            <w:gridSpan w:val="2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1A4B96" w:rsidRPr="005E51D1" w:rsidRDefault="001A4B96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3.3.HİS003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8" w:space="0" w:color="FFFFFF" w:themeColor="background1"/>
              <w:right w:val="single" w:sz="8" w:space="0" w:color="FFFFFF"/>
            </w:tcBorders>
            <w:shd w:val="clear" w:color="000000" w:fill="DBE5F1"/>
            <w:vAlign w:val="center"/>
          </w:tcPr>
          <w:p w:rsidR="001A4B96" w:rsidRPr="005E51D1" w:rsidRDefault="001A4B96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3.3.PAT504</w:t>
            </w:r>
          </w:p>
        </w:tc>
      </w:tr>
      <w:tr w:rsidR="001A4B96" w:rsidRPr="005E51D1" w:rsidTr="00000427">
        <w:trPr>
          <w:trHeight w:val="284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1A4B96" w:rsidRPr="0030622B" w:rsidRDefault="001A4B96" w:rsidP="00000427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30622B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09.40 – 10.20</w:t>
            </w:r>
          </w:p>
        </w:tc>
        <w:tc>
          <w:tcPr>
            <w:tcW w:w="1510" w:type="dxa"/>
            <w:gridSpan w:val="4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A4B96" w:rsidRPr="005E51D1" w:rsidRDefault="001A4B96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3.3.HSA007</w:t>
            </w:r>
          </w:p>
        </w:tc>
        <w:tc>
          <w:tcPr>
            <w:tcW w:w="15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1A4B96" w:rsidRPr="005E51D1" w:rsidRDefault="001A4B96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1A4B96" w:rsidRPr="001A4B96" w:rsidRDefault="001A4B96" w:rsidP="001A4B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1A4B96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3.3.FAR009</w:t>
            </w:r>
          </w:p>
        </w:tc>
        <w:tc>
          <w:tcPr>
            <w:tcW w:w="1540" w:type="dxa"/>
            <w:gridSpan w:val="2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1A4B96" w:rsidRPr="005E51D1" w:rsidRDefault="001A4B96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3.3.HİS003</w:t>
            </w:r>
          </w:p>
        </w:tc>
        <w:tc>
          <w:tcPr>
            <w:tcW w:w="1559" w:type="dxa"/>
            <w:vMerge/>
            <w:tcBorders>
              <w:left w:val="single" w:sz="8" w:space="0" w:color="FFFFFF" w:themeColor="background1"/>
              <w:right w:val="single" w:sz="8" w:space="0" w:color="FFFFFF"/>
            </w:tcBorders>
            <w:shd w:val="clear" w:color="000000" w:fill="DBE5F1"/>
            <w:vAlign w:val="center"/>
          </w:tcPr>
          <w:p w:rsidR="001A4B96" w:rsidRPr="005E51D1" w:rsidRDefault="001A4B96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</w:tr>
      <w:tr w:rsidR="001A4B96" w:rsidRPr="005E51D1" w:rsidTr="00000427">
        <w:trPr>
          <w:trHeight w:val="284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1A4B96" w:rsidRPr="0030622B" w:rsidRDefault="001A4B96" w:rsidP="00000427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30622B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10.30 – 11.10</w:t>
            </w:r>
          </w:p>
        </w:tc>
        <w:tc>
          <w:tcPr>
            <w:tcW w:w="1510" w:type="dxa"/>
            <w:gridSpan w:val="4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A4B96" w:rsidRPr="005E51D1" w:rsidRDefault="001A4B96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3.3.FAR008</w:t>
            </w:r>
          </w:p>
        </w:tc>
        <w:tc>
          <w:tcPr>
            <w:tcW w:w="15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1A4B96" w:rsidRPr="005E51D1" w:rsidRDefault="001A4B96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1A4B96" w:rsidRPr="005E51D1" w:rsidRDefault="001A4B96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3.3.GÖĞ004</w:t>
            </w:r>
          </w:p>
        </w:tc>
        <w:tc>
          <w:tcPr>
            <w:tcW w:w="1540" w:type="dxa"/>
            <w:gridSpan w:val="2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1A4B96" w:rsidRPr="005E51D1" w:rsidRDefault="001A4B96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3.3.HİS003</w:t>
            </w:r>
          </w:p>
        </w:tc>
        <w:tc>
          <w:tcPr>
            <w:tcW w:w="1559" w:type="dxa"/>
            <w:vMerge/>
            <w:tcBorders>
              <w:left w:val="single" w:sz="8" w:space="0" w:color="FFFFFF" w:themeColor="background1"/>
              <w:right w:val="single" w:sz="8" w:space="0" w:color="FFFFFF"/>
            </w:tcBorders>
            <w:shd w:val="clear" w:color="000000" w:fill="DBE5F1"/>
            <w:vAlign w:val="center"/>
          </w:tcPr>
          <w:p w:rsidR="001A4B96" w:rsidRPr="005E51D1" w:rsidRDefault="001A4B96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</w:tr>
      <w:tr w:rsidR="001A4B96" w:rsidRPr="005E51D1" w:rsidTr="00000427">
        <w:trPr>
          <w:trHeight w:val="284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1A4B96" w:rsidRPr="0030622B" w:rsidRDefault="001A4B96" w:rsidP="00000427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30622B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11.20 – 12.00</w:t>
            </w:r>
          </w:p>
        </w:tc>
        <w:tc>
          <w:tcPr>
            <w:tcW w:w="1510" w:type="dxa"/>
            <w:gridSpan w:val="4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A4B96" w:rsidRPr="005E51D1" w:rsidRDefault="001A4B96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3.3.TMB002</w:t>
            </w:r>
          </w:p>
        </w:tc>
        <w:tc>
          <w:tcPr>
            <w:tcW w:w="156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A4B96" w:rsidRPr="005E51D1" w:rsidRDefault="001A4B96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1A4B96" w:rsidRPr="005E51D1" w:rsidRDefault="001A4B96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3.3.HSA008</w:t>
            </w:r>
          </w:p>
        </w:tc>
        <w:tc>
          <w:tcPr>
            <w:tcW w:w="1540" w:type="dxa"/>
            <w:gridSpan w:val="2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1A4B96" w:rsidRPr="005E51D1" w:rsidRDefault="001A4B96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3.3.İÇH005</w:t>
            </w:r>
          </w:p>
        </w:tc>
        <w:tc>
          <w:tcPr>
            <w:tcW w:w="1559" w:type="dxa"/>
            <w:vMerge/>
            <w:tcBorders>
              <w:left w:val="single" w:sz="8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A4B96" w:rsidRPr="005E51D1" w:rsidRDefault="001A4B96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</w:tr>
      <w:tr w:rsidR="001A4B96" w:rsidRPr="005E51D1" w:rsidTr="00000427">
        <w:trPr>
          <w:trHeight w:val="284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1A4B96" w:rsidRPr="0030622B" w:rsidRDefault="001A4B96" w:rsidP="00000427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30622B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12.00 – 13.30</w:t>
            </w:r>
          </w:p>
        </w:tc>
        <w:tc>
          <w:tcPr>
            <w:tcW w:w="7709" w:type="dxa"/>
            <w:gridSpan w:val="10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1A4B96" w:rsidRPr="0030622B" w:rsidRDefault="001A4B96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FFFF" w:themeColor="background1"/>
                <w:sz w:val="18"/>
                <w:szCs w:val="18"/>
                <w:lang w:eastAsia="tr-TR"/>
              </w:rPr>
            </w:pPr>
            <w:r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ÖĞLE ARASI</w:t>
            </w:r>
          </w:p>
        </w:tc>
      </w:tr>
      <w:tr w:rsidR="001A4B96" w:rsidRPr="005E51D1" w:rsidTr="00000427">
        <w:trPr>
          <w:trHeight w:val="284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1A4B96" w:rsidRPr="0030622B" w:rsidRDefault="001A4B96" w:rsidP="00000427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30622B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13.30 – 14.10</w:t>
            </w:r>
          </w:p>
        </w:tc>
        <w:tc>
          <w:tcPr>
            <w:tcW w:w="1510" w:type="dxa"/>
            <w:gridSpan w:val="4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1A4B96" w:rsidRPr="005E51D1" w:rsidRDefault="001A4B96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SEÇMELİ DERS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A4B96" w:rsidRPr="001A4B96" w:rsidRDefault="001A4B96" w:rsidP="001A4B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1A4B96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3.3.İÇH002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A4B96" w:rsidRPr="005E51D1" w:rsidRDefault="001A4B96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3.3.İÇH003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A4B96" w:rsidRPr="005E51D1" w:rsidRDefault="001A4B96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A4B96" w:rsidRPr="005E51D1" w:rsidRDefault="001A4B96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3.3.FAR010</w:t>
            </w:r>
          </w:p>
        </w:tc>
      </w:tr>
      <w:tr w:rsidR="001A4B96" w:rsidRPr="005E51D1" w:rsidTr="00000427">
        <w:trPr>
          <w:trHeight w:val="284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1A4B96" w:rsidRPr="0030622B" w:rsidRDefault="001A4B96" w:rsidP="00000427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30622B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14.20 – 15.00</w:t>
            </w:r>
          </w:p>
        </w:tc>
        <w:tc>
          <w:tcPr>
            <w:tcW w:w="1510" w:type="dxa"/>
            <w:gridSpan w:val="4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1A4B96" w:rsidRPr="005E51D1" w:rsidRDefault="001A4B96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A4B96" w:rsidRPr="001A4B96" w:rsidRDefault="001A4B96" w:rsidP="001A4B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1A4B96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3.3.İÇH002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A4B96" w:rsidRPr="005E51D1" w:rsidRDefault="001A4B96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3.3.İÇH003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A4B96" w:rsidRPr="005E51D1" w:rsidRDefault="001A4B96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A4B96" w:rsidRPr="005E51D1" w:rsidRDefault="001A4B96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3.3.FAR010</w:t>
            </w:r>
          </w:p>
        </w:tc>
      </w:tr>
      <w:tr w:rsidR="000045E8" w:rsidRPr="005E51D1" w:rsidTr="00990345">
        <w:trPr>
          <w:trHeight w:val="284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0045E8" w:rsidRPr="0030622B" w:rsidRDefault="000045E8" w:rsidP="00000427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30622B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15.10 – 15.50</w:t>
            </w:r>
          </w:p>
        </w:tc>
        <w:tc>
          <w:tcPr>
            <w:tcW w:w="1510" w:type="dxa"/>
            <w:gridSpan w:val="4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0045E8" w:rsidRPr="005E51D1" w:rsidRDefault="000045E8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045E8" w:rsidRPr="005E51D1" w:rsidRDefault="000045E8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3.3.PAT016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045E8" w:rsidRPr="005E51D1" w:rsidRDefault="000045E8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3.3.İÇH004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045E8" w:rsidRPr="00855108" w:rsidRDefault="000045E8" w:rsidP="000045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855108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3.3.İÇH006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045E8" w:rsidRPr="00855108" w:rsidRDefault="000045E8" w:rsidP="000045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855108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3.3.NÜK002</w:t>
            </w:r>
          </w:p>
        </w:tc>
      </w:tr>
      <w:tr w:rsidR="00AA5112" w:rsidRPr="005E51D1" w:rsidTr="00990345">
        <w:trPr>
          <w:trHeight w:val="284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double" w:sz="4" w:space="0" w:color="FFFFFF" w:themeColor="background1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AA5112" w:rsidRPr="0030622B" w:rsidRDefault="00AA5112" w:rsidP="00000427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30622B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16.00 – 16.40</w:t>
            </w:r>
          </w:p>
        </w:tc>
        <w:tc>
          <w:tcPr>
            <w:tcW w:w="1510" w:type="dxa"/>
            <w:gridSpan w:val="4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AA5112" w:rsidRPr="005E51D1" w:rsidRDefault="00AA5112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A5112" w:rsidRPr="005E51D1" w:rsidRDefault="00AA5112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3.3.PAT017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A5112" w:rsidRPr="005E51D1" w:rsidRDefault="00AA5112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3.3.AHK001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A5112" w:rsidRPr="00855108" w:rsidRDefault="00AA5112" w:rsidP="00C258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855108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3.3.İÇH006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A5112" w:rsidRPr="00855108" w:rsidRDefault="00AA5112" w:rsidP="004615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855108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Serbest Çalışma</w:t>
            </w:r>
          </w:p>
          <w:p w:rsidR="00AA5112" w:rsidRPr="00855108" w:rsidRDefault="00AA5112" w:rsidP="00AA51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tr-TR"/>
              </w:rPr>
            </w:pPr>
            <w:r w:rsidRPr="00855108">
              <w:rPr>
                <w:rFonts w:ascii="Times New Roman" w:eastAsia="Times New Roman" w:hAnsi="Times New Roman"/>
                <w:sz w:val="18"/>
                <w:szCs w:val="18"/>
                <w:highlight w:val="yellow"/>
                <w:lang w:eastAsia="tr-TR"/>
              </w:rPr>
              <w:t xml:space="preserve">Ek ders İç </w:t>
            </w:r>
            <w:proofErr w:type="spellStart"/>
            <w:r w:rsidRPr="00855108">
              <w:rPr>
                <w:rFonts w:ascii="Times New Roman" w:eastAsia="Times New Roman" w:hAnsi="Times New Roman"/>
                <w:sz w:val="18"/>
                <w:szCs w:val="18"/>
                <w:highlight w:val="yellow"/>
                <w:lang w:eastAsia="tr-TR"/>
              </w:rPr>
              <w:t>Hast</w:t>
            </w:r>
            <w:proofErr w:type="spellEnd"/>
            <w:r w:rsidRPr="00855108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.</w:t>
            </w:r>
            <w:r w:rsidRPr="00855108"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tr-TR"/>
              </w:rPr>
              <w:t xml:space="preserve">  </w:t>
            </w:r>
          </w:p>
        </w:tc>
      </w:tr>
      <w:tr w:rsidR="00AA5112" w:rsidRPr="005E51D1" w:rsidTr="00000427">
        <w:trPr>
          <w:trHeight w:val="285"/>
        </w:trPr>
        <w:tc>
          <w:tcPr>
            <w:tcW w:w="599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A5112" w:rsidRPr="005E51D1" w:rsidRDefault="00AA5112" w:rsidP="00000427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</w:pPr>
          </w:p>
        </w:tc>
        <w:tc>
          <w:tcPr>
            <w:tcW w:w="30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A5112" w:rsidRPr="005E51D1" w:rsidRDefault="00AA5112" w:rsidP="00000427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</w:pPr>
          </w:p>
        </w:tc>
      </w:tr>
      <w:tr w:rsidR="00AA5112" w:rsidRPr="005E51D1" w:rsidTr="00000427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5112" w:rsidRPr="005E51D1" w:rsidRDefault="00AA5112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3.3.HSA006</w:t>
            </w:r>
          </w:p>
        </w:tc>
        <w:tc>
          <w:tcPr>
            <w:tcW w:w="30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5112" w:rsidRPr="005E51D1" w:rsidRDefault="00AA5112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Kaza kavramı ve korunma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5112" w:rsidRPr="005E51D1" w:rsidRDefault="00AA5112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A5112" w:rsidRPr="005E51D1" w:rsidRDefault="00AA5112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K.M. HİSAR</w:t>
            </w:r>
          </w:p>
        </w:tc>
      </w:tr>
      <w:tr w:rsidR="00AA5112" w:rsidRPr="005E51D1" w:rsidTr="00000427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5112" w:rsidRPr="005E51D1" w:rsidRDefault="00AA5112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3.3.HSA007</w:t>
            </w:r>
          </w:p>
        </w:tc>
        <w:tc>
          <w:tcPr>
            <w:tcW w:w="30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5112" w:rsidRPr="005E51D1" w:rsidRDefault="00AA5112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İş kazaları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5112" w:rsidRPr="005E51D1" w:rsidRDefault="00AA5112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A5112" w:rsidRPr="005E51D1" w:rsidRDefault="00AA5112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K.M. HİSAR</w:t>
            </w:r>
          </w:p>
        </w:tc>
      </w:tr>
      <w:tr w:rsidR="00AA5112" w:rsidRPr="005E51D1" w:rsidTr="00000427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5112" w:rsidRPr="005E51D1" w:rsidRDefault="00AA5112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3.3.FAR008</w:t>
            </w:r>
          </w:p>
        </w:tc>
        <w:tc>
          <w:tcPr>
            <w:tcW w:w="30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5112" w:rsidRPr="005E51D1" w:rsidRDefault="00AA5112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Bronkodilatatör</w:t>
            </w:r>
            <w:proofErr w:type="spellEnd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ilaçlar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5112" w:rsidRPr="005E51D1" w:rsidRDefault="00AA5112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A5112" w:rsidRPr="005E51D1" w:rsidRDefault="00AA5112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H. BARIŞKANER</w:t>
            </w:r>
          </w:p>
        </w:tc>
      </w:tr>
      <w:tr w:rsidR="00AA5112" w:rsidRPr="005E51D1" w:rsidTr="00000427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5112" w:rsidRPr="005E51D1" w:rsidRDefault="00AA5112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3.3.TMB002</w:t>
            </w:r>
          </w:p>
        </w:tc>
        <w:tc>
          <w:tcPr>
            <w:tcW w:w="30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5112" w:rsidRPr="005E51D1" w:rsidRDefault="00AA5112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M.avium</w:t>
            </w:r>
            <w:proofErr w:type="spellEnd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kompleks ve diğer yavaş üreyen </w:t>
            </w: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Mycobacterium’lar</w:t>
            </w:r>
            <w:proofErr w:type="spellEnd"/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5112" w:rsidRPr="005E51D1" w:rsidRDefault="00AA5112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A5112" w:rsidRPr="005E51D1" w:rsidRDefault="00AA5112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D. FINDIK</w:t>
            </w:r>
          </w:p>
        </w:tc>
      </w:tr>
      <w:tr w:rsidR="00AA5112" w:rsidRPr="005E51D1" w:rsidTr="00000427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5112" w:rsidRPr="005E51D1" w:rsidRDefault="00AA5112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3.3.FAR009</w:t>
            </w:r>
          </w:p>
        </w:tc>
        <w:tc>
          <w:tcPr>
            <w:tcW w:w="30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5112" w:rsidRPr="005E51D1" w:rsidRDefault="00AA5112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Antitüberküloz</w:t>
            </w:r>
            <w:proofErr w:type="spellEnd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ilaçlar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5112" w:rsidRPr="005E51D1" w:rsidRDefault="00AA5112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A5112" w:rsidRPr="005E51D1" w:rsidRDefault="00AA5112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H. BARIŞKANER</w:t>
            </w:r>
          </w:p>
        </w:tc>
      </w:tr>
      <w:tr w:rsidR="00AA5112" w:rsidRPr="005E51D1" w:rsidTr="00000427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5112" w:rsidRPr="005E51D1" w:rsidRDefault="00AA5112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3.3.İÇH002</w:t>
            </w:r>
          </w:p>
        </w:tc>
        <w:tc>
          <w:tcPr>
            <w:tcW w:w="30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5112" w:rsidRPr="005E51D1" w:rsidRDefault="00AA5112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Primer</w:t>
            </w:r>
            <w:proofErr w:type="spellEnd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ve </w:t>
            </w: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sekonder</w:t>
            </w:r>
            <w:proofErr w:type="spellEnd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hemostaz</w:t>
            </w:r>
            <w:proofErr w:type="spellEnd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, </w:t>
            </w: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fibrinolizis</w:t>
            </w:r>
            <w:proofErr w:type="spellEnd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, </w:t>
            </w: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peteşi</w:t>
            </w:r>
            <w:proofErr w:type="spellEnd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, </w:t>
            </w: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purpura</w:t>
            </w:r>
            <w:proofErr w:type="spellEnd"/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5112" w:rsidRPr="005E51D1" w:rsidRDefault="00AA5112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A5112" w:rsidRPr="005E51D1" w:rsidRDefault="00AA5112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M. DAĞLI</w:t>
            </w:r>
          </w:p>
        </w:tc>
      </w:tr>
      <w:tr w:rsidR="00AA5112" w:rsidRPr="005E51D1" w:rsidTr="00000427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5112" w:rsidRPr="005E51D1" w:rsidRDefault="00AA5112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3.3.GÖĞ004</w:t>
            </w:r>
          </w:p>
        </w:tc>
        <w:tc>
          <w:tcPr>
            <w:tcW w:w="30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5112" w:rsidRPr="005E51D1" w:rsidRDefault="00AA5112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Solunum sistemi hastalıklarında ayırıcı tanı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5112" w:rsidRPr="005E51D1" w:rsidRDefault="00AA5112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A5112" w:rsidRPr="005E51D1" w:rsidRDefault="00AA5112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D. ERGÜN</w:t>
            </w:r>
          </w:p>
        </w:tc>
      </w:tr>
      <w:tr w:rsidR="00AA5112" w:rsidRPr="005E51D1" w:rsidTr="00000427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5112" w:rsidRPr="005E51D1" w:rsidRDefault="00AA5112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3.3.HSA008</w:t>
            </w:r>
          </w:p>
        </w:tc>
        <w:tc>
          <w:tcPr>
            <w:tcW w:w="30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5112" w:rsidRPr="005E51D1" w:rsidRDefault="00AA5112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Korunma politikaları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5112" w:rsidRPr="005E51D1" w:rsidRDefault="00AA5112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A5112" w:rsidRPr="005E51D1" w:rsidRDefault="00AA5112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K.M. HİSAR</w:t>
            </w:r>
          </w:p>
        </w:tc>
      </w:tr>
      <w:tr w:rsidR="00AA5112" w:rsidRPr="005E51D1" w:rsidTr="00000427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5112" w:rsidRPr="005E51D1" w:rsidRDefault="00AA5112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3.3.İÇH003</w:t>
            </w:r>
          </w:p>
        </w:tc>
        <w:tc>
          <w:tcPr>
            <w:tcW w:w="30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5112" w:rsidRPr="005E51D1" w:rsidRDefault="00AA5112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Anemiler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e genel yaklaşım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5112" w:rsidRPr="005E51D1" w:rsidRDefault="00AA5112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A5112" w:rsidRPr="005E51D1" w:rsidRDefault="00AA5112" w:rsidP="003E41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A.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BAŞTÜRK</w:t>
            </w:r>
          </w:p>
        </w:tc>
      </w:tr>
      <w:tr w:rsidR="00AA5112" w:rsidRPr="005E51D1" w:rsidTr="00000427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5112" w:rsidRPr="005E51D1" w:rsidRDefault="00AA5112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3.3.İÇH004</w:t>
            </w:r>
          </w:p>
        </w:tc>
        <w:tc>
          <w:tcPr>
            <w:tcW w:w="30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5112" w:rsidRPr="005E51D1" w:rsidRDefault="00AA5112" w:rsidP="009927C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Mikroanjiopatik</w:t>
            </w:r>
            <w:proofErr w:type="spellEnd"/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hemolitik</w:t>
            </w:r>
            <w:proofErr w:type="spellEnd"/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anemiler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5112" w:rsidRPr="005E51D1" w:rsidRDefault="00AA5112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A5112" w:rsidRPr="005E51D1" w:rsidRDefault="00AA5112" w:rsidP="003E41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A.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BAŞTÜRK</w:t>
            </w:r>
          </w:p>
        </w:tc>
      </w:tr>
      <w:tr w:rsidR="00AA5112" w:rsidRPr="005E51D1" w:rsidTr="00000427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5112" w:rsidRPr="005E51D1" w:rsidRDefault="00AA5112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3.3.HİS003</w:t>
            </w:r>
          </w:p>
        </w:tc>
        <w:tc>
          <w:tcPr>
            <w:tcW w:w="30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5112" w:rsidRPr="005E51D1" w:rsidRDefault="00AA5112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Baş ve boyun doğumsal anomalileri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5112" w:rsidRPr="005E51D1" w:rsidRDefault="00AA5112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A5112" w:rsidRPr="005E51D1" w:rsidRDefault="00AA5112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N. ÜNLÜKAL</w:t>
            </w:r>
          </w:p>
        </w:tc>
      </w:tr>
      <w:tr w:rsidR="00AA5112" w:rsidRPr="005E51D1" w:rsidTr="00000427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5112" w:rsidRPr="005E51D1" w:rsidRDefault="00AA5112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3.3.PAT016</w:t>
            </w:r>
          </w:p>
        </w:tc>
        <w:tc>
          <w:tcPr>
            <w:tcW w:w="30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5112" w:rsidRPr="005E51D1" w:rsidRDefault="00AA5112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Dalak hastalıkları 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5112" w:rsidRPr="005E51D1" w:rsidRDefault="00AA5112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A5112" w:rsidRPr="005E51D1" w:rsidRDefault="00AA5112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İ. HARMANKAYA</w:t>
            </w:r>
          </w:p>
        </w:tc>
      </w:tr>
      <w:tr w:rsidR="00AA5112" w:rsidRPr="005E51D1" w:rsidTr="00000427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5112" w:rsidRPr="005E51D1" w:rsidRDefault="00AA5112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3.3.PAT017</w:t>
            </w:r>
          </w:p>
        </w:tc>
        <w:tc>
          <w:tcPr>
            <w:tcW w:w="30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5112" w:rsidRPr="005E51D1" w:rsidRDefault="00AA5112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Beyaz kan hücrelerinin </w:t>
            </w: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non</w:t>
            </w:r>
            <w:proofErr w:type="spellEnd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-</w:t>
            </w: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neoplastik</w:t>
            </w:r>
            <w:proofErr w:type="spellEnd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hastalıkları 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5112" w:rsidRPr="005E51D1" w:rsidRDefault="00AA5112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A5112" w:rsidRPr="005E51D1" w:rsidRDefault="00AA5112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Z.E. ÇELİK</w:t>
            </w:r>
          </w:p>
        </w:tc>
      </w:tr>
      <w:tr w:rsidR="00AA5112" w:rsidRPr="005E51D1" w:rsidTr="00000427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5112" w:rsidRPr="005E51D1" w:rsidRDefault="00AA5112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3.3.İÇH005</w:t>
            </w:r>
          </w:p>
        </w:tc>
        <w:tc>
          <w:tcPr>
            <w:tcW w:w="30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5112" w:rsidRPr="005E51D1" w:rsidRDefault="00AA5112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Hematopoez</w:t>
            </w:r>
            <w:proofErr w:type="spellEnd"/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(kan yapımı)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5112" w:rsidRPr="005E51D1" w:rsidRDefault="00AA5112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A5112" w:rsidRPr="005E51D1" w:rsidRDefault="00AA5112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M. DAĞLI</w:t>
            </w:r>
          </w:p>
        </w:tc>
      </w:tr>
      <w:tr w:rsidR="00AA5112" w:rsidRPr="005E51D1" w:rsidTr="00000427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5112" w:rsidRPr="005E51D1" w:rsidRDefault="00AA5112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3.3.PAT018</w:t>
            </w:r>
          </w:p>
        </w:tc>
        <w:tc>
          <w:tcPr>
            <w:tcW w:w="30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5112" w:rsidRPr="005E51D1" w:rsidRDefault="00AA5112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Lenfoid</w:t>
            </w:r>
            <w:proofErr w:type="spellEnd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ve </w:t>
            </w: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hematopoetik</w:t>
            </w:r>
            <w:proofErr w:type="spellEnd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neoplastik</w:t>
            </w:r>
            <w:proofErr w:type="spellEnd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hastalıklar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5112" w:rsidRPr="005E51D1" w:rsidRDefault="00AA5112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A5112" w:rsidRPr="005E51D1" w:rsidRDefault="00AA5112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Z.E. ÇELİK</w:t>
            </w:r>
          </w:p>
        </w:tc>
      </w:tr>
      <w:tr w:rsidR="00AA5112" w:rsidRPr="005E51D1" w:rsidTr="00000427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5112" w:rsidRPr="005E51D1" w:rsidRDefault="00AA5112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3.3.NÜK002</w:t>
            </w:r>
          </w:p>
        </w:tc>
        <w:tc>
          <w:tcPr>
            <w:tcW w:w="30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5112" w:rsidRPr="005E51D1" w:rsidRDefault="00AA5112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Nükleer tıpta solunum sistemi incelemeleri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5112" w:rsidRPr="005E51D1" w:rsidRDefault="00AA5112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A5112" w:rsidRPr="005E51D1" w:rsidRDefault="00AA5112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F. YILMAZ</w:t>
            </w:r>
          </w:p>
        </w:tc>
      </w:tr>
      <w:tr w:rsidR="00AA5112" w:rsidRPr="005E51D1" w:rsidTr="00000427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5112" w:rsidRPr="005E51D1" w:rsidRDefault="00AA5112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3.3.FAR010</w:t>
            </w:r>
          </w:p>
        </w:tc>
        <w:tc>
          <w:tcPr>
            <w:tcW w:w="30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5112" w:rsidRPr="005E51D1" w:rsidRDefault="00AA5112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OSS hakkında genel bilgiler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5112" w:rsidRPr="005E51D1" w:rsidRDefault="00AA5112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A5112" w:rsidRPr="005E51D1" w:rsidRDefault="00AA5112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H. BARIŞKANER</w:t>
            </w:r>
          </w:p>
        </w:tc>
      </w:tr>
      <w:tr w:rsidR="00AA5112" w:rsidRPr="005E51D1" w:rsidTr="00000427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5112" w:rsidRPr="005E51D1" w:rsidRDefault="00AA5112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3.3.İÇH006</w:t>
            </w:r>
          </w:p>
        </w:tc>
        <w:tc>
          <w:tcPr>
            <w:tcW w:w="30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5112" w:rsidRPr="005E51D1" w:rsidRDefault="00AA5112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Myeloproliferatif</w:t>
            </w:r>
            <w:proofErr w:type="spellEnd"/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hastalıklar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5112" w:rsidRPr="005E51D1" w:rsidRDefault="00AA5112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A5112" w:rsidRPr="005E51D1" w:rsidRDefault="00AA5112" w:rsidP="003E41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A.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BAŞTÜRK</w:t>
            </w:r>
          </w:p>
        </w:tc>
      </w:tr>
      <w:tr w:rsidR="00AA5112" w:rsidRPr="005E51D1" w:rsidTr="00000427">
        <w:trPr>
          <w:trHeight w:val="255"/>
        </w:trPr>
        <w:tc>
          <w:tcPr>
            <w:tcW w:w="9090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A5112" w:rsidRPr="005E51D1" w:rsidRDefault="00AA5112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  <w:t>PRATİK DERSLER</w:t>
            </w:r>
          </w:p>
        </w:tc>
      </w:tr>
      <w:tr w:rsidR="00AA5112" w:rsidRPr="005E51D1" w:rsidTr="00000427">
        <w:trPr>
          <w:trHeight w:val="255"/>
        </w:trPr>
        <w:tc>
          <w:tcPr>
            <w:tcW w:w="14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5112" w:rsidRPr="005E51D1" w:rsidRDefault="00AA5112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3.3.PAT504</w:t>
            </w:r>
          </w:p>
        </w:tc>
        <w:tc>
          <w:tcPr>
            <w:tcW w:w="30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5112" w:rsidRPr="005E51D1" w:rsidRDefault="00AA5112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Lenfoid</w:t>
            </w:r>
            <w:proofErr w:type="spellEnd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ve </w:t>
            </w: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hematopoetik</w:t>
            </w:r>
            <w:proofErr w:type="spellEnd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hastalıkların patolojisi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5112" w:rsidRPr="005E51D1" w:rsidRDefault="00AA5112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A5112" w:rsidRPr="005E51D1" w:rsidRDefault="00AA5112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İ. HARMANKAYA</w:t>
            </w:r>
          </w:p>
        </w:tc>
      </w:tr>
      <w:tr w:rsidR="00AA5112" w:rsidRPr="005E51D1" w:rsidTr="00000427">
        <w:trPr>
          <w:trHeight w:val="255"/>
        </w:trPr>
        <w:tc>
          <w:tcPr>
            <w:tcW w:w="9090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A5112" w:rsidRPr="005E51D1" w:rsidRDefault="00AA5112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  <w:t>HEKİMLİK UYGULAMALARI</w:t>
            </w:r>
          </w:p>
        </w:tc>
      </w:tr>
      <w:tr w:rsidR="00AA5112" w:rsidRPr="005E51D1" w:rsidTr="00000427">
        <w:trPr>
          <w:trHeight w:val="255"/>
        </w:trPr>
        <w:tc>
          <w:tcPr>
            <w:tcW w:w="14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5112" w:rsidRPr="005E51D1" w:rsidRDefault="00AA5112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3.3.HEK500</w:t>
            </w:r>
          </w:p>
        </w:tc>
        <w:tc>
          <w:tcPr>
            <w:tcW w:w="766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A5112" w:rsidRPr="005E51D1" w:rsidRDefault="00AA5112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Solunum ve dolaşım sistemi hastalıklarında </w:t>
            </w: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anamnez</w:t>
            </w:r>
            <w:proofErr w:type="spellEnd"/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, fizik muayene ve semptomlar</w:t>
            </w:r>
          </w:p>
        </w:tc>
      </w:tr>
      <w:tr w:rsidR="00AA5112" w:rsidRPr="005E51D1" w:rsidTr="00000427">
        <w:trPr>
          <w:trHeight w:val="255"/>
        </w:trPr>
        <w:tc>
          <w:tcPr>
            <w:tcW w:w="909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A5112" w:rsidRPr="005E51D1" w:rsidRDefault="00AA5112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  <w:t>KANITA DAYALI TIP UYGULAMALARI</w:t>
            </w:r>
          </w:p>
        </w:tc>
      </w:tr>
      <w:tr w:rsidR="00AA5112" w:rsidRPr="005E51D1" w:rsidTr="00000427">
        <w:trPr>
          <w:trHeight w:val="255"/>
        </w:trPr>
        <w:tc>
          <w:tcPr>
            <w:tcW w:w="14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5112" w:rsidRPr="005E51D1" w:rsidRDefault="00AA5112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3.3.KDT500</w:t>
            </w:r>
          </w:p>
        </w:tc>
        <w:tc>
          <w:tcPr>
            <w:tcW w:w="76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A5112" w:rsidRPr="005E51D1" w:rsidRDefault="00AA5112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Hekimlik uygulaması grubu ile diğer gruplar dönüşümlü</w:t>
            </w:r>
          </w:p>
        </w:tc>
      </w:tr>
      <w:tr w:rsidR="00AA5112" w:rsidRPr="005E51D1" w:rsidTr="00000427">
        <w:trPr>
          <w:trHeight w:val="255"/>
        </w:trPr>
        <w:tc>
          <w:tcPr>
            <w:tcW w:w="909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A5112" w:rsidRPr="005E51D1" w:rsidRDefault="00AA5112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  <w:t>TOPLUMA DAYALI TIP UYGULAMALARI</w:t>
            </w:r>
          </w:p>
        </w:tc>
      </w:tr>
      <w:tr w:rsidR="00AA5112" w:rsidRPr="005E51D1" w:rsidTr="00000427">
        <w:trPr>
          <w:trHeight w:val="255"/>
        </w:trPr>
        <w:tc>
          <w:tcPr>
            <w:tcW w:w="14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5112" w:rsidRPr="005E51D1" w:rsidRDefault="00AA5112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3.3.TDT500</w:t>
            </w:r>
          </w:p>
        </w:tc>
        <w:tc>
          <w:tcPr>
            <w:tcW w:w="76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A5112" w:rsidRPr="005E51D1" w:rsidRDefault="00AA5112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Hekimlik uygulaması grubu ile diğer gruplar dönüşümlü</w:t>
            </w:r>
          </w:p>
        </w:tc>
      </w:tr>
    </w:tbl>
    <w:p w:rsidR="000430BB" w:rsidRPr="005E51D1" w:rsidRDefault="000430BB" w:rsidP="000430B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tr-TR"/>
        </w:rPr>
      </w:pPr>
    </w:p>
    <w:p w:rsidR="000430BB" w:rsidRPr="005E51D1" w:rsidRDefault="000430BB" w:rsidP="000430B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tr-TR"/>
        </w:rPr>
      </w:pPr>
    </w:p>
    <w:p w:rsidR="000430BB" w:rsidRPr="005E51D1" w:rsidRDefault="000430BB" w:rsidP="000430B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tr-TR"/>
        </w:rPr>
      </w:pPr>
    </w:p>
    <w:p w:rsidR="000430BB" w:rsidRPr="005E51D1" w:rsidRDefault="000430BB" w:rsidP="000430B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tr-TR"/>
        </w:rPr>
      </w:pPr>
    </w:p>
    <w:p w:rsidR="000430BB" w:rsidRPr="005E51D1" w:rsidRDefault="000430BB" w:rsidP="000430B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tr-TR"/>
        </w:rPr>
      </w:pPr>
    </w:p>
    <w:p w:rsidR="000430BB" w:rsidRPr="005E51D1" w:rsidRDefault="000430BB" w:rsidP="000430B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tr-TR"/>
        </w:rPr>
      </w:pPr>
    </w:p>
    <w:p w:rsidR="000430BB" w:rsidRPr="005E51D1" w:rsidRDefault="000430BB" w:rsidP="000430B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tr-TR"/>
        </w:rPr>
      </w:pPr>
    </w:p>
    <w:p w:rsidR="000430BB" w:rsidRPr="005E51D1" w:rsidRDefault="000430BB" w:rsidP="000430B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tr-TR"/>
        </w:rPr>
      </w:pPr>
    </w:p>
    <w:p w:rsidR="000430BB" w:rsidRPr="005E51D1" w:rsidRDefault="000430BB" w:rsidP="00142D27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tr-TR"/>
        </w:rPr>
      </w:pPr>
    </w:p>
    <w:tbl>
      <w:tblPr>
        <w:tblW w:w="9048" w:type="dxa"/>
        <w:tblInd w:w="60" w:type="dxa"/>
        <w:tblCellMar>
          <w:left w:w="70" w:type="dxa"/>
          <w:right w:w="70" w:type="dxa"/>
        </w:tblCellMar>
        <w:tblLook w:val="04A0"/>
      </w:tblPr>
      <w:tblGrid>
        <w:gridCol w:w="1340"/>
        <w:gridCol w:w="1509"/>
        <w:gridCol w:w="1560"/>
        <w:gridCol w:w="1540"/>
        <w:gridCol w:w="1540"/>
        <w:gridCol w:w="1559"/>
      </w:tblGrid>
      <w:tr w:rsidR="000430BB" w:rsidRPr="005E51D1" w:rsidTr="00D13646">
        <w:trPr>
          <w:trHeight w:val="270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0430BB" w:rsidRPr="005E51D1" w:rsidRDefault="000430BB" w:rsidP="00142D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br w:type="page"/>
            </w:r>
          </w:p>
        </w:tc>
        <w:tc>
          <w:tcPr>
            <w:tcW w:w="7708" w:type="dxa"/>
            <w:gridSpan w:val="5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0430BB" w:rsidRPr="0030622B" w:rsidRDefault="000430BB" w:rsidP="00142D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</w:pPr>
            <w:r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3. KURUL (</w:t>
            </w:r>
            <w:proofErr w:type="gramStart"/>
            <w:r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3.3</w:t>
            </w:r>
            <w:proofErr w:type="gramEnd"/>
            <w:r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)</w:t>
            </w:r>
          </w:p>
        </w:tc>
      </w:tr>
      <w:tr w:rsidR="000430BB" w:rsidRPr="005E51D1" w:rsidTr="00D13646">
        <w:trPr>
          <w:trHeight w:val="270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0430BB" w:rsidRPr="005E51D1" w:rsidRDefault="000430BB" w:rsidP="00142D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7708" w:type="dxa"/>
            <w:gridSpan w:val="5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0430BB" w:rsidRPr="0030622B" w:rsidRDefault="000430BB" w:rsidP="00142D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</w:pPr>
            <w:r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5. HAFTA</w:t>
            </w:r>
          </w:p>
        </w:tc>
      </w:tr>
      <w:tr w:rsidR="000430BB" w:rsidRPr="005E51D1" w:rsidTr="00AF4EBF">
        <w:trPr>
          <w:trHeight w:val="270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0430BB" w:rsidRPr="005E51D1" w:rsidRDefault="000430BB" w:rsidP="00142D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50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0430BB" w:rsidRPr="0030622B" w:rsidRDefault="0048550B" w:rsidP="007A56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</w:pPr>
            <w:r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2</w:t>
            </w:r>
            <w:r w:rsidR="007A568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3</w:t>
            </w:r>
            <w:r w:rsidR="000430BB"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 xml:space="preserve"> </w:t>
            </w:r>
            <w:r w:rsidR="00940C03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Aralık 2019</w:t>
            </w:r>
          </w:p>
        </w:tc>
        <w:tc>
          <w:tcPr>
            <w:tcW w:w="156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0430BB" w:rsidRPr="0030622B" w:rsidRDefault="0048550B" w:rsidP="007A56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FFFF" w:themeColor="background1"/>
                <w:sz w:val="18"/>
                <w:szCs w:val="18"/>
                <w:lang w:eastAsia="tr-TR"/>
              </w:rPr>
            </w:pPr>
            <w:r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2</w:t>
            </w:r>
            <w:r w:rsidR="007A568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4</w:t>
            </w:r>
            <w:r w:rsidR="000430BB"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 xml:space="preserve"> </w:t>
            </w:r>
            <w:r w:rsidR="00940C03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Aralık 2019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0430BB" w:rsidRPr="0030622B" w:rsidRDefault="0048550B" w:rsidP="007A56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FFFF" w:themeColor="background1"/>
                <w:sz w:val="18"/>
                <w:szCs w:val="18"/>
                <w:lang w:eastAsia="tr-TR"/>
              </w:rPr>
            </w:pPr>
            <w:r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2</w:t>
            </w:r>
            <w:r w:rsidR="007A568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5</w:t>
            </w:r>
            <w:r w:rsidR="000430BB"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 xml:space="preserve"> </w:t>
            </w:r>
            <w:r w:rsidR="00940C03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Aralık 2019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0430BB" w:rsidRPr="0030622B" w:rsidRDefault="0048550B" w:rsidP="007A56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FFFF" w:themeColor="background1"/>
                <w:sz w:val="18"/>
                <w:szCs w:val="18"/>
                <w:lang w:eastAsia="tr-TR"/>
              </w:rPr>
            </w:pPr>
            <w:r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2</w:t>
            </w:r>
            <w:r w:rsidR="007A568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6</w:t>
            </w:r>
            <w:r w:rsidR="000430BB"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 xml:space="preserve"> </w:t>
            </w:r>
            <w:r w:rsidR="00940C03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Aralık 2019</w:t>
            </w: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8" w:space="0" w:color="FFFFFF" w:themeColor="background1"/>
              <w:right w:val="single" w:sz="8" w:space="0" w:color="FFFFFF"/>
            </w:tcBorders>
            <w:shd w:val="clear" w:color="000000" w:fill="4F81BD"/>
            <w:vAlign w:val="center"/>
          </w:tcPr>
          <w:p w:rsidR="000430BB" w:rsidRPr="0030622B" w:rsidRDefault="002218A8" w:rsidP="007A56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FFFF" w:themeColor="background1"/>
                <w:sz w:val="18"/>
                <w:szCs w:val="18"/>
                <w:lang w:eastAsia="tr-TR"/>
              </w:rPr>
            </w:pPr>
            <w:r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2</w:t>
            </w:r>
            <w:r w:rsidR="007A568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7</w:t>
            </w:r>
            <w:r w:rsidR="000430BB"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 xml:space="preserve"> </w:t>
            </w:r>
            <w:r w:rsidR="00940C03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Aralık 2019</w:t>
            </w:r>
          </w:p>
        </w:tc>
      </w:tr>
      <w:tr w:rsidR="00B844E1" w:rsidRPr="005E51D1" w:rsidTr="00AF4EBF">
        <w:trPr>
          <w:trHeight w:val="284"/>
        </w:trPr>
        <w:tc>
          <w:tcPr>
            <w:tcW w:w="1340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B844E1" w:rsidRPr="0030622B" w:rsidRDefault="00B844E1" w:rsidP="00000427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30622B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08.50 – 09.30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844E1" w:rsidRPr="005E51D1" w:rsidRDefault="00B844E1" w:rsidP="00142D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3.3.FAR011</w:t>
            </w:r>
          </w:p>
        </w:tc>
        <w:tc>
          <w:tcPr>
            <w:tcW w:w="156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B844E1" w:rsidRPr="005E51D1" w:rsidRDefault="00B844E1" w:rsidP="00142D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3.3.HEK500</w:t>
            </w:r>
          </w:p>
          <w:p w:rsidR="00B844E1" w:rsidRPr="005E51D1" w:rsidRDefault="00B844E1" w:rsidP="00142D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(3.3.KDT500)</w:t>
            </w:r>
          </w:p>
          <w:p w:rsidR="00B844E1" w:rsidRPr="005E51D1" w:rsidRDefault="00B844E1" w:rsidP="00142D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(3.3.TDT500)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844E1" w:rsidRPr="00B844E1" w:rsidRDefault="00B844E1" w:rsidP="006F4F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B844E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3.3.İÇH007</w:t>
            </w:r>
          </w:p>
        </w:tc>
        <w:tc>
          <w:tcPr>
            <w:tcW w:w="1540" w:type="dxa"/>
            <w:vMerge w:val="restart"/>
            <w:tcBorders>
              <w:top w:val="nil"/>
              <w:left w:val="nil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B844E1" w:rsidRPr="00B844E1" w:rsidRDefault="00B844E1" w:rsidP="00142D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B844E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3.3.TMB501</w:t>
            </w:r>
          </w:p>
        </w:tc>
        <w:tc>
          <w:tcPr>
            <w:tcW w:w="1559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B844E1" w:rsidRPr="001647A0" w:rsidRDefault="00B844E1" w:rsidP="003877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1647A0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3.3.ÇOC003</w:t>
            </w:r>
          </w:p>
        </w:tc>
      </w:tr>
      <w:tr w:rsidR="00B844E1" w:rsidRPr="005E51D1" w:rsidTr="00AF4EBF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B844E1" w:rsidRPr="0030622B" w:rsidRDefault="00B844E1" w:rsidP="00000427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30622B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09.40 – 10.20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844E1" w:rsidRPr="005E51D1" w:rsidRDefault="00B844E1" w:rsidP="00142D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3.3.FAR011</w:t>
            </w:r>
          </w:p>
        </w:tc>
        <w:tc>
          <w:tcPr>
            <w:tcW w:w="15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B844E1" w:rsidRPr="005E51D1" w:rsidRDefault="00B844E1" w:rsidP="00142D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trike/>
                <w:sz w:val="18"/>
                <w:szCs w:val="18"/>
                <w:lang w:eastAsia="tr-T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844E1" w:rsidRPr="00B844E1" w:rsidRDefault="00B844E1" w:rsidP="006F4F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B844E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3.3.İÇH008</w:t>
            </w:r>
          </w:p>
        </w:tc>
        <w:tc>
          <w:tcPr>
            <w:tcW w:w="1540" w:type="dxa"/>
            <w:vMerge/>
            <w:tcBorders>
              <w:left w:val="nil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B844E1" w:rsidRPr="00B844E1" w:rsidRDefault="00B844E1" w:rsidP="00142D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59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B844E1" w:rsidRPr="001647A0" w:rsidRDefault="00B844E1" w:rsidP="003877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1647A0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3.3.ÇOC004</w:t>
            </w:r>
          </w:p>
        </w:tc>
      </w:tr>
      <w:tr w:rsidR="00B844E1" w:rsidRPr="005E51D1" w:rsidTr="00AF4EBF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B844E1" w:rsidRPr="0030622B" w:rsidRDefault="00B844E1" w:rsidP="00000427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30622B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10.30 – 11.10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844E1" w:rsidRPr="005E51D1" w:rsidRDefault="00B844E1" w:rsidP="00142D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3.3.FAR011</w:t>
            </w:r>
          </w:p>
        </w:tc>
        <w:tc>
          <w:tcPr>
            <w:tcW w:w="15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B844E1" w:rsidRPr="005E51D1" w:rsidRDefault="00B844E1" w:rsidP="00142D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844E1" w:rsidRPr="00B844E1" w:rsidRDefault="00B844E1" w:rsidP="00142D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B844E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3.3.GEN002</w:t>
            </w:r>
          </w:p>
        </w:tc>
        <w:tc>
          <w:tcPr>
            <w:tcW w:w="1540" w:type="dxa"/>
            <w:vMerge/>
            <w:tcBorders>
              <w:left w:val="nil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B844E1" w:rsidRPr="00B844E1" w:rsidRDefault="00B844E1" w:rsidP="00142D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59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B844E1" w:rsidRPr="005E51D1" w:rsidRDefault="00B75DA9" w:rsidP="000529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</w:pPr>
            <w:r w:rsidRPr="00B75DA9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3.3.İÇH009</w:t>
            </w:r>
          </w:p>
        </w:tc>
      </w:tr>
      <w:tr w:rsidR="00B844E1" w:rsidRPr="005E51D1" w:rsidTr="00AF4EBF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B844E1" w:rsidRPr="0030622B" w:rsidRDefault="00B844E1" w:rsidP="00000427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30622B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11.20 – 12.00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844E1" w:rsidRPr="005E51D1" w:rsidRDefault="00B844E1" w:rsidP="00142D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3.3.PAT019</w:t>
            </w:r>
          </w:p>
        </w:tc>
        <w:tc>
          <w:tcPr>
            <w:tcW w:w="156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844E1" w:rsidRPr="005E51D1" w:rsidRDefault="00B844E1" w:rsidP="00142D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844E1" w:rsidRPr="00B844E1" w:rsidRDefault="00B844E1" w:rsidP="00142D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B844E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3.3.GEN002</w:t>
            </w:r>
          </w:p>
        </w:tc>
        <w:tc>
          <w:tcPr>
            <w:tcW w:w="1540" w:type="dxa"/>
            <w:vMerge/>
            <w:tcBorders>
              <w:left w:val="nil"/>
              <w:bottom w:val="single" w:sz="8" w:space="0" w:color="FFFFFF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B844E1" w:rsidRPr="00B844E1" w:rsidRDefault="00B844E1" w:rsidP="00142D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59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B844E1" w:rsidRPr="005E51D1" w:rsidRDefault="00B844E1" w:rsidP="000529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3.3.FAR013</w:t>
            </w:r>
          </w:p>
        </w:tc>
      </w:tr>
      <w:tr w:rsidR="00B844E1" w:rsidRPr="005E51D1" w:rsidTr="00000427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B844E1" w:rsidRPr="0030622B" w:rsidRDefault="00B844E1" w:rsidP="00000427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30622B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12.00 – 13.30</w:t>
            </w:r>
          </w:p>
        </w:tc>
        <w:tc>
          <w:tcPr>
            <w:tcW w:w="7708" w:type="dxa"/>
            <w:gridSpan w:val="5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B844E1" w:rsidRPr="00B844E1" w:rsidRDefault="00B844E1" w:rsidP="00142D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FFFF" w:themeColor="background1"/>
                <w:sz w:val="18"/>
                <w:szCs w:val="18"/>
                <w:lang w:eastAsia="tr-TR"/>
              </w:rPr>
            </w:pPr>
            <w:r w:rsidRPr="00B844E1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ÖĞLE ARASI</w:t>
            </w:r>
          </w:p>
        </w:tc>
      </w:tr>
      <w:tr w:rsidR="00B844E1" w:rsidRPr="005E51D1" w:rsidTr="00AF4EBF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B844E1" w:rsidRPr="0030622B" w:rsidRDefault="00B844E1" w:rsidP="00000427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30622B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13.30 – 14.10</w:t>
            </w:r>
          </w:p>
        </w:tc>
        <w:tc>
          <w:tcPr>
            <w:tcW w:w="1509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844E1" w:rsidRPr="005E51D1" w:rsidRDefault="00B844E1" w:rsidP="00142D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SEÇMELİ DERS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844E1" w:rsidRPr="005E51D1" w:rsidRDefault="00B844E1" w:rsidP="00142D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3.3.FAR012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844E1" w:rsidRPr="00B844E1" w:rsidRDefault="00B844E1" w:rsidP="00142D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B844E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3.3.GEN002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B844E1" w:rsidRPr="00B844E1" w:rsidRDefault="00B844E1" w:rsidP="00DD0B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B844E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3.3.HSA011</w:t>
            </w:r>
          </w:p>
        </w:tc>
        <w:tc>
          <w:tcPr>
            <w:tcW w:w="1559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B844E1" w:rsidRPr="005E51D1" w:rsidRDefault="00B844E1" w:rsidP="000529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3.3.PAT022</w:t>
            </w:r>
          </w:p>
        </w:tc>
      </w:tr>
      <w:tr w:rsidR="00B844E1" w:rsidRPr="005E51D1" w:rsidTr="00AF4EBF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B844E1" w:rsidRPr="0030622B" w:rsidRDefault="00B844E1" w:rsidP="00000427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30622B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14.20 – 15.00</w:t>
            </w:r>
          </w:p>
        </w:tc>
        <w:tc>
          <w:tcPr>
            <w:tcW w:w="150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844E1" w:rsidRPr="005E51D1" w:rsidRDefault="00B844E1" w:rsidP="00142D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844E1" w:rsidRPr="005E51D1" w:rsidRDefault="00B844E1" w:rsidP="00142D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3.3.FAR012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844E1" w:rsidRPr="00B844E1" w:rsidRDefault="00B844E1" w:rsidP="00142D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B844E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3.3.GEN002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B844E1" w:rsidRPr="00B844E1" w:rsidRDefault="00B844E1" w:rsidP="00DD0B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B844E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3.3.HSA012</w:t>
            </w:r>
          </w:p>
        </w:tc>
        <w:tc>
          <w:tcPr>
            <w:tcW w:w="1559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B844E1" w:rsidRPr="005E51D1" w:rsidRDefault="00B844E1" w:rsidP="000529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3.3.PAT023</w:t>
            </w:r>
          </w:p>
        </w:tc>
      </w:tr>
      <w:tr w:rsidR="00B844E1" w:rsidRPr="005E51D1" w:rsidTr="00990345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B844E1" w:rsidRPr="0030622B" w:rsidRDefault="00B844E1" w:rsidP="00000427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30622B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15.10 – 15.50</w:t>
            </w:r>
          </w:p>
        </w:tc>
        <w:tc>
          <w:tcPr>
            <w:tcW w:w="150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844E1" w:rsidRPr="005E51D1" w:rsidRDefault="00B844E1" w:rsidP="00142D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844E1" w:rsidRPr="005E51D1" w:rsidRDefault="00B844E1" w:rsidP="00142D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3.3.HSA009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844E1" w:rsidRPr="005E51D1" w:rsidRDefault="00B844E1" w:rsidP="00142D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3.3.PAT020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B844E1" w:rsidRPr="005E51D1" w:rsidRDefault="00B844E1" w:rsidP="00457C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3.3.PAT021</w:t>
            </w:r>
          </w:p>
        </w:tc>
        <w:tc>
          <w:tcPr>
            <w:tcW w:w="1559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B844E1" w:rsidRPr="005E51D1" w:rsidRDefault="00B75DA9" w:rsidP="00457C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B75DA9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3.3.HSA013</w:t>
            </w:r>
          </w:p>
        </w:tc>
      </w:tr>
      <w:tr w:rsidR="00B844E1" w:rsidRPr="005E51D1" w:rsidTr="00990345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double" w:sz="4" w:space="0" w:color="FFFFFF" w:themeColor="background1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B844E1" w:rsidRPr="0030622B" w:rsidRDefault="00B844E1" w:rsidP="00000427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30622B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16.00 – 16.40</w:t>
            </w:r>
          </w:p>
        </w:tc>
        <w:tc>
          <w:tcPr>
            <w:tcW w:w="1509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844E1" w:rsidRPr="005E51D1" w:rsidRDefault="00B844E1" w:rsidP="00142D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844E1" w:rsidRPr="005E51D1" w:rsidRDefault="00B844E1" w:rsidP="00142D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3.3.HSA010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844E1" w:rsidRPr="005E51D1" w:rsidRDefault="00B844E1" w:rsidP="00142D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3.3.PAT020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B844E1" w:rsidRPr="005E51D1" w:rsidRDefault="00B844E1" w:rsidP="00457C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3.3.PAT021</w:t>
            </w:r>
          </w:p>
        </w:tc>
        <w:tc>
          <w:tcPr>
            <w:tcW w:w="1559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B844E1" w:rsidRPr="00855108" w:rsidRDefault="00B844E1" w:rsidP="008551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855108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Serbest </w:t>
            </w:r>
            <w:proofErr w:type="gramStart"/>
            <w:r w:rsidRPr="00855108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Çalışma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 </w:t>
            </w:r>
            <w:r w:rsidRPr="00855108">
              <w:rPr>
                <w:rFonts w:ascii="Times New Roman" w:eastAsia="Times New Roman" w:hAnsi="Times New Roman"/>
                <w:sz w:val="16"/>
                <w:szCs w:val="16"/>
                <w:highlight w:val="yellow"/>
                <w:lang w:eastAsia="tr-TR"/>
              </w:rPr>
              <w:t>Ek</w:t>
            </w:r>
            <w:proofErr w:type="gramEnd"/>
            <w:r w:rsidRPr="00855108">
              <w:rPr>
                <w:rFonts w:ascii="Times New Roman" w:eastAsia="Times New Roman" w:hAnsi="Times New Roman"/>
                <w:sz w:val="16"/>
                <w:szCs w:val="16"/>
                <w:highlight w:val="yellow"/>
                <w:lang w:eastAsia="tr-TR"/>
              </w:rPr>
              <w:t xml:space="preserve"> ders Kardiyoloji</w:t>
            </w:r>
            <w:r w:rsidRPr="00855108"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tr-TR"/>
              </w:rPr>
              <w:t xml:space="preserve"> </w:t>
            </w:r>
          </w:p>
        </w:tc>
      </w:tr>
      <w:tr w:rsidR="00B844E1" w:rsidRPr="005E51D1" w:rsidTr="00000427">
        <w:trPr>
          <w:trHeight w:val="285"/>
        </w:trPr>
        <w:tc>
          <w:tcPr>
            <w:tcW w:w="594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44E1" w:rsidRPr="005E51D1" w:rsidRDefault="00B844E1" w:rsidP="00142D27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</w:pPr>
          </w:p>
        </w:tc>
        <w:tc>
          <w:tcPr>
            <w:tcW w:w="30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44E1" w:rsidRPr="005E51D1" w:rsidRDefault="00B844E1" w:rsidP="00142D27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</w:pPr>
          </w:p>
        </w:tc>
      </w:tr>
      <w:tr w:rsidR="00B844E1" w:rsidRPr="005E51D1" w:rsidTr="00000427">
        <w:trPr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44E1" w:rsidRPr="005E51D1" w:rsidRDefault="00B844E1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3.3.FAR011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44E1" w:rsidRPr="005E51D1" w:rsidRDefault="00B844E1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Sempatomimetik</w:t>
            </w:r>
            <w:proofErr w:type="spellEnd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ve </w:t>
            </w: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litik</w:t>
            </w:r>
            <w:proofErr w:type="spellEnd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ilaçlar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44E1" w:rsidRPr="005E51D1" w:rsidRDefault="00B844E1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</w:t>
            </w: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844E1" w:rsidRPr="005E51D1" w:rsidRDefault="00B844E1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H. BARIŞKANER</w:t>
            </w:r>
          </w:p>
        </w:tc>
      </w:tr>
      <w:tr w:rsidR="00B844E1" w:rsidRPr="005E51D1" w:rsidTr="00000427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44E1" w:rsidRPr="005E51D1" w:rsidRDefault="00B844E1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3.3.PAT019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44E1" w:rsidRPr="005E51D1" w:rsidRDefault="00B844E1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Primer</w:t>
            </w:r>
            <w:proofErr w:type="spellEnd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immün</w:t>
            </w:r>
            <w:proofErr w:type="spellEnd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yetmezlik has.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44E1" w:rsidRPr="005E51D1" w:rsidRDefault="00B844E1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844E1" w:rsidRPr="005E51D1" w:rsidRDefault="00B844E1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İ. HARMANKAYA</w:t>
            </w:r>
          </w:p>
        </w:tc>
      </w:tr>
      <w:tr w:rsidR="00B844E1" w:rsidRPr="005E51D1" w:rsidTr="00000427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44E1" w:rsidRPr="005E51D1" w:rsidRDefault="00B844E1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3.3.FAR012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44E1" w:rsidRPr="005E51D1" w:rsidRDefault="00B844E1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Parasempatomimetik</w:t>
            </w:r>
            <w:proofErr w:type="spellEnd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ve </w:t>
            </w: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litik</w:t>
            </w:r>
            <w:proofErr w:type="spellEnd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ilaçlar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44E1" w:rsidRPr="005E51D1" w:rsidRDefault="00B844E1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844E1" w:rsidRPr="005E51D1" w:rsidRDefault="00B844E1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H. BARIŞKANER</w:t>
            </w:r>
          </w:p>
        </w:tc>
      </w:tr>
      <w:tr w:rsidR="00B844E1" w:rsidRPr="005E51D1" w:rsidTr="00000427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44E1" w:rsidRPr="005E51D1" w:rsidRDefault="00B844E1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3.3.HSA009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44E1" w:rsidRPr="005E51D1" w:rsidRDefault="00B844E1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İş sağlığı ve güvenliği mevzuatı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44E1" w:rsidRPr="005E51D1" w:rsidRDefault="00B844E1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844E1" w:rsidRPr="005E51D1" w:rsidRDefault="00B844E1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K.M. HİSAR</w:t>
            </w:r>
          </w:p>
        </w:tc>
      </w:tr>
      <w:tr w:rsidR="00B844E1" w:rsidRPr="005E51D1" w:rsidTr="00000427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44E1" w:rsidRPr="005E51D1" w:rsidRDefault="00B844E1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3.3.HSA010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44E1" w:rsidRPr="005E51D1" w:rsidRDefault="00B844E1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Afetlerde sağlık hizmetleri yönetimi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44E1" w:rsidRPr="005E51D1" w:rsidRDefault="00B844E1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844E1" w:rsidRPr="005E51D1" w:rsidRDefault="00B844E1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K.M. HİSAR</w:t>
            </w:r>
          </w:p>
        </w:tc>
      </w:tr>
      <w:tr w:rsidR="00B844E1" w:rsidRPr="005E51D1" w:rsidTr="00000427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44E1" w:rsidRPr="005E51D1" w:rsidRDefault="00B844E1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3.3.HSA011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44E1" w:rsidRPr="005E51D1" w:rsidRDefault="00B844E1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İş yeri sağlık hizmetleri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44E1" w:rsidRPr="005E51D1" w:rsidRDefault="00B844E1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844E1" w:rsidRPr="005E51D1" w:rsidRDefault="00B844E1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K.M. HİSAR</w:t>
            </w:r>
          </w:p>
        </w:tc>
      </w:tr>
      <w:tr w:rsidR="00B844E1" w:rsidRPr="005E51D1" w:rsidTr="00000427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44E1" w:rsidRPr="005E51D1" w:rsidRDefault="00B844E1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3.3.HSA012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44E1" w:rsidRPr="005E51D1" w:rsidRDefault="00B844E1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Psikososyal</w:t>
            </w:r>
            <w:proofErr w:type="spellEnd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risk etmenleri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44E1" w:rsidRPr="005E51D1" w:rsidRDefault="00B844E1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844E1" w:rsidRPr="005E51D1" w:rsidRDefault="00B844E1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K.M. HİSAR</w:t>
            </w:r>
          </w:p>
        </w:tc>
      </w:tr>
      <w:tr w:rsidR="00B844E1" w:rsidRPr="005E51D1" w:rsidTr="00000427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44E1" w:rsidRPr="005E51D1" w:rsidRDefault="00B844E1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3.3.GEN002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44E1" w:rsidRPr="005E51D1" w:rsidRDefault="00B844E1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Hematolojik ve </w:t>
            </w: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solid</w:t>
            </w:r>
            <w:proofErr w:type="spellEnd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tümörlere genetik yaklaşım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44E1" w:rsidRPr="005E51D1" w:rsidRDefault="00B844E1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4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844E1" w:rsidRPr="005E51D1" w:rsidRDefault="00B844E1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N. KOÇAK</w:t>
            </w:r>
          </w:p>
        </w:tc>
      </w:tr>
      <w:tr w:rsidR="00B844E1" w:rsidRPr="005E51D1" w:rsidTr="00000427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44E1" w:rsidRPr="005E51D1" w:rsidRDefault="00B844E1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3.3.PAT020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44E1" w:rsidRPr="005E51D1" w:rsidRDefault="00B844E1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İmmün</w:t>
            </w:r>
            <w:proofErr w:type="spellEnd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aracılı hasar mekanizmaları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44E1" w:rsidRPr="005E51D1" w:rsidRDefault="00B844E1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844E1" w:rsidRPr="005E51D1" w:rsidRDefault="00B844E1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İ. HARMANKAYA</w:t>
            </w:r>
          </w:p>
        </w:tc>
      </w:tr>
      <w:tr w:rsidR="00B844E1" w:rsidRPr="005E51D1" w:rsidTr="00457C5E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44E1" w:rsidRPr="005E51D1" w:rsidRDefault="00B844E1" w:rsidP="00457C5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3.3.İÇH007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44E1" w:rsidRPr="005E51D1" w:rsidRDefault="00B844E1" w:rsidP="00457C5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Akut lösemiler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44E1" w:rsidRPr="005E51D1" w:rsidRDefault="00B844E1" w:rsidP="00457C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844E1" w:rsidRPr="005E51D1" w:rsidRDefault="00B844E1" w:rsidP="00457C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M. DAĞLI</w:t>
            </w:r>
          </w:p>
        </w:tc>
      </w:tr>
      <w:tr w:rsidR="00B844E1" w:rsidRPr="005E51D1" w:rsidTr="00000427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44E1" w:rsidRPr="005E51D1" w:rsidRDefault="00B844E1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3.3.İÇH008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44E1" w:rsidRPr="005E51D1" w:rsidRDefault="00B844E1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Kronik lösemiler 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44E1" w:rsidRPr="005E51D1" w:rsidRDefault="00B844E1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844E1" w:rsidRPr="005E51D1" w:rsidRDefault="00B844E1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M. DAĞLI</w:t>
            </w:r>
          </w:p>
        </w:tc>
      </w:tr>
      <w:tr w:rsidR="00B844E1" w:rsidRPr="005E51D1" w:rsidTr="00000427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44E1" w:rsidRPr="005E51D1" w:rsidRDefault="00B844E1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3.3.PAT021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44E1" w:rsidRPr="005E51D1" w:rsidRDefault="00B844E1" w:rsidP="004A6C7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Otoimmün</w:t>
            </w:r>
            <w:proofErr w:type="spellEnd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hastalıklar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44E1" w:rsidRPr="005E51D1" w:rsidRDefault="00B844E1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844E1" w:rsidRPr="005E51D1" w:rsidRDefault="00B844E1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İ. HARMANKAYA</w:t>
            </w:r>
          </w:p>
        </w:tc>
      </w:tr>
      <w:tr w:rsidR="00B844E1" w:rsidRPr="005E51D1" w:rsidTr="00052955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44E1" w:rsidRPr="00BF3761" w:rsidRDefault="00B844E1" w:rsidP="00052955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BF376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3.3.ÇOC00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44E1" w:rsidRPr="005E51D1" w:rsidRDefault="00B844E1" w:rsidP="00052955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proofErr w:type="spellStart"/>
            <w:r w:rsidRPr="0038775D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Yenidoğan</w:t>
            </w:r>
            <w:proofErr w:type="spellEnd"/>
            <w:r w:rsidRPr="0038775D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solunum sıkıntısı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44E1" w:rsidRPr="00877832" w:rsidRDefault="00B844E1" w:rsidP="000529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highlight w:val="green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844E1" w:rsidRPr="005E51D1" w:rsidRDefault="00B844E1" w:rsidP="000529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H. SOYLU</w:t>
            </w:r>
          </w:p>
        </w:tc>
      </w:tr>
      <w:tr w:rsidR="00B844E1" w:rsidRPr="005E51D1" w:rsidTr="00052955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44E1" w:rsidRPr="00BF3761" w:rsidRDefault="00B844E1" w:rsidP="00052955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BF376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3.3.ÇOC00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44E1" w:rsidRPr="005E51D1" w:rsidRDefault="00B844E1" w:rsidP="00052955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38775D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Doğumsal </w:t>
            </w:r>
            <w:proofErr w:type="spellStart"/>
            <w:r w:rsidRPr="0038775D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metabolik</w:t>
            </w:r>
            <w:proofErr w:type="spellEnd"/>
            <w:r w:rsidRPr="0038775D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hastalıklara yaklaşım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44E1" w:rsidRPr="00877832" w:rsidRDefault="00B844E1" w:rsidP="000529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highlight w:val="green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844E1" w:rsidRPr="005E51D1" w:rsidRDefault="00B844E1" w:rsidP="000529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M. KONAK</w:t>
            </w:r>
          </w:p>
        </w:tc>
      </w:tr>
      <w:tr w:rsidR="00B844E1" w:rsidRPr="005E51D1" w:rsidTr="00000427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44E1" w:rsidRPr="005E51D1" w:rsidRDefault="00B844E1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3.3.HSA013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44E1" w:rsidRPr="005E51D1" w:rsidRDefault="00B844E1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Olağanüstü durumlar epidemiyolojisi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44E1" w:rsidRPr="005E51D1" w:rsidRDefault="00B844E1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844E1" w:rsidRPr="005E51D1" w:rsidRDefault="00B844E1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K.M. HİSAR</w:t>
            </w:r>
          </w:p>
        </w:tc>
      </w:tr>
      <w:tr w:rsidR="00B844E1" w:rsidRPr="005E51D1" w:rsidTr="00000427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44E1" w:rsidRPr="005E51D1" w:rsidRDefault="00B844E1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3.3.FAR013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44E1" w:rsidRPr="005E51D1" w:rsidRDefault="00B844E1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Antianemik</w:t>
            </w:r>
            <w:proofErr w:type="spellEnd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ilaçlar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44E1" w:rsidRPr="005E51D1" w:rsidRDefault="00B844E1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844E1" w:rsidRPr="005E51D1" w:rsidRDefault="00B844E1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H. BARIŞKANER</w:t>
            </w:r>
          </w:p>
        </w:tc>
      </w:tr>
      <w:tr w:rsidR="00B844E1" w:rsidRPr="005E51D1" w:rsidTr="00457C5E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44E1" w:rsidRPr="005E51D1" w:rsidRDefault="00B844E1" w:rsidP="00457C5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3.3.PAT022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44E1" w:rsidRPr="005E51D1" w:rsidRDefault="00B844E1" w:rsidP="00457C5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Transplant</w:t>
            </w:r>
            <w:proofErr w:type="spellEnd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reddi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44E1" w:rsidRPr="005E51D1" w:rsidRDefault="00B844E1" w:rsidP="00457C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844E1" w:rsidRPr="005E51D1" w:rsidRDefault="00B844E1" w:rsidP="00457C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İ. HARMANKAYA</w:t>
            </w:r>
          </w:p>
        </w:tc>
      </w:tr>
      <w:tr w:rsidR="00B844E1" w:rsidRPr="005E51D1" w:rsidTr="00000427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44E1" w:rsidRPr="005E51D1" w:rsidRDefault="00B844E1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3.3.PAT02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44E1" w:rsidRPr="005E51D1" w:rsidRDefault="00B844E1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Amiloidoz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44E1" w:rsidRPr="005E51D1" w:rsidRDefault="00B844E1" w:rsidP="00BF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844E1" w:rsidRPr="005E51D1" w:rsidRDefault="00B844E1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İ. HARMANKAYA</w:t>
            </w:r>
          </w:p>
        </w:tc>
      </w:tr>
      <w:tr w:rsidR="00B844E1" w:rsidRPr="005E51D1" w:rsidTr="00457C5E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44E1" w:rsidRPr="005E51D1" w:rsidRDefault="00B844E1" w:rsidP="00457C5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3.3.İÇH009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44E1" w:rsidRPr="005E51D1" w:rsidRDefault="00B844E1" w:rsidP="00457C5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Lenfomalar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44E1" w:rsidRPr="005E51D1" w:rsidRDefault="00B844E1" w:rsidP="00457C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</w:t>
            </w: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844E1" w:rsidRPr="005E51D1" w:rsidRDefault="00B844E1" w:rsidP="00457C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M. DAĞLI</w:t>
            </w:r>
          </w:p>
        </w:tc>
      </w:tr>
      <w:tr w:rsidR="00B844E1" w:rsidRPr="005E51D1" w:rsidTr="00000427">
        <w:trPr>
          <w:trHeight w:val="255"/>
        </w:trPr>
        <w:tc>
          <w:tcPr>
            <w:tcW w:w="90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844E1" w:rsidRPr="005E51D1" w:rsidRDefault="00B844E1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  <w:t>PRATİK DERSLER</w:t>
            </w:r>
          </w:p>
        </w:tc>
      </w:tr>
      <w:tr w:rsidR="00B844E1" w:rsidRPr="005E51D1" w:rsidTr="00000427">
        <w:trPr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44E1" w:rsidRPr="005E51D1" w:rsidRDefault="00B844E1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3.3.TMB501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44E1" w:rsidRPr="005E51D1" w:rsidRDefault="00B844E1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EZN boyama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44E1" w:rsidRPr="005E51D1" w:rsidRDefault="00B844E1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844E1" w:rsidRPr="005E51D1" w:rsidRDefault="00B844E1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D. FINDIK</w:t>
            </w:r>
          </w:p>
        </w:tc>
      </w:tr>
      <w:tr w:rsidR="00B844E1" w:rsidRPr="005E51D1" w:rsidTr="00000427">
        <w:trPr>
          <w:trHeight w:val="255"/>
        </w:trPr>
        <w:tc>
          <w:tcPr>
            <w:tcW w:w="90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844E1" w:rsidRPr="005E51D1" w:rsidRDefault="00B844E1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  <w:t>HEKİMLİK UYGULAMALARI</w:t>
            </w:r>
          </w:p>
        </w:tc>
      </w:tr>
      <w:tr w:rsidR="00B844E1" w:rsidRPr="005E51D1" w:rsidTr="00000427">
        <w:trPr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44E1" w:rsidRPr="005E51D1" w:rsidRDefault="00B844E1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3.3.HEK500</w:t>
            </w:r>
          </w:p>
        </w:tc>
        <w:tc>
          <w:tcPr>
            <w:tcW w:w="77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844E1" w:rsidRPr="005E51D1" w:rsidRDefault="00B844E1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Solunum ve dolaşım sistemi hastalıklarında </w:t>
            </w: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anamnez</w:t>
            </w:r>
            <w:proofErr w:type="spellEnd"/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, fizik muayene ve semptomlar</w:t>
            </w:r>
          </w:p>
        </w:tc>
      </w:tr>
      <w:tr w:rsidR="00B844E1" w:rsidRPr="005E51D1" w:rsidTr="00000427">
        <w:trPr>
          <w:trHeight w:val="255"/>
        </w:trPr>
        <w:tc>
          <w:tcPr>
            <w:tcW w:w="90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844E1" w:rsidRPr="005E51D1" w:rsidRDefault="00B844E1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  <w:t>KANITA DAYALI TIP UYGULAMALARI</w:t>
            </w:r>
          </w:p>
        </w:tc>
      </w:tr>
      <w:tr w:rsidR="00B844E1" w:rsidRPr="005E51D1" w:rsidTr="00000427">
        <w:trPr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44E1" w:rsidRPr="005E51D1" w:rsidRDefault="00B844E1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3.3.KDT500</w:t>
            </w:r>
          </w:p>
        </w:tc>
        <w:tc>
          <w:tcPr>
            <w:tcW w:w="77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844E1" w:rsidRPr="005E51D1" w:rsidRDefault="00B844E1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Hekimlik uygulaması grubu ile diğer gruplar dönüşümlü</w:t>
            </w:r>
          </w:p>
        </w:tc>
      </w:tr>
      <w:tr w:rsidR="00B844E1" w:rsidRPr="005E51D1" w:rsidTr="00000427">
        <w:trPr>
          <w:trHeight w:val="255"/>
        </w:trPr>
        <w:tc>
          <w:tcPr>
            <w:tcW w:w="90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844E1" w:rsidRPr="005E51D1" w:rsidRDefault="00B844E1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  <w:t>TOPLUMA DAYALI TIP UYGULAMALARI</w:t>
            </w:r>
          </w:p>
        </w:tc>
      </w:tr>
      <w:tr w:rsidR="00B844E1" w:rsidRPr="005E51D1" w:rsidTr="00000427">
        <w:trPr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44E1" w:rsidRPr="005E51D1" w:rsidRDefault="00B844E1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3.3.TDT500</w:t>
            </w:r>
          </w:p>
        </w:tc>
        <w:tc>
          <w:tcPr>
            <w:tcW w:w="77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844E1" w:rsidRPr="005E51D1" w:rsidRDefault="00B844E1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Hekimlik uygulaması grubu ile diğer gruplar dönüşümlü</w:t>
            </w:r>
          </w:p>
        </w:tc>
      </w:tr>
    </w:tbl>
    <w:p w:rsidR="000430BB" w:rsidRPr="005E51D1" w:rsidRDefault="000430BB" w:rsidP="000430BB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0430BB" w:rsidRPr="005E51D1" w:rsidRDefault="000430BB" w:rsidP="000430BB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0430BB" w:rsidRPr="005E51D1" w:rsidRDefault="000430BB" w:rsidP="000430BB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0430BB" w:rsidRPr="005E51D1" w:rsidRDefault="000430BB" w:rsidP="000430BB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0430BB" w:rsidRPr="005E51D1" w:rsidRDefault="000430BB" w:rsidP="000430BB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0430BB" w:rsidRPr="005E51D1" w:rsidRDefault="000430BB" w:rsidP="000430BB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0430BB" w:rsidRPr="005E51D1" w:rsidRDefault="000430BB" w:rsidP="000430BB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0430BB" w:rsidRDefault="000430BB" w:rsidP="000430BB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0430BB" w:rsidRPr="005E51D1" w:rsidRDefault="000430BB" w:rsidP="000430BB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</w:p>
    <w:tbl>
      <w:tblPr>
        <w:tblW w:w="8969" w:type="dxa"/>
        <w:tblInd w:w="60" w:type="dxa"/>
        <w:tblCellMar>
          <w:left w:w="70" w:type="dxa"/>
          <w:right w:w="70" w:type="dxa"/>
        </w:tblCellMar>
        <w:tblLook w:val="04A0"/>
      </w:tblPr>
      <w:tblGrid>
        <w:gridCol w:w="1340"/>
        <w:gridCol w:w="1550"/>
        <w:gridCol w:w="1620"/>
        <w:gridCol w:w="1540"/>
        <w:gridCol w:w="1360"/>
        <w:gridCol w:w="1559"/>
      </w:tblGrid>
      <w:tr w:rsidR="000430BB" w:rsidRPr="005E51D1" w:rsidTr="00E06243">
        <w:trPr>
          <w:trHeight w:val="270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0430BB" w:rsidRPr="005E51D1" w:rsidRDefault="000430BB" w:rsidP="000004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7629" w:type="dxa"/>
            <w:gridSpan w:val="5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0430BB" w:rsidRPr="0030622B" w:rsidRDefault="000430BB" w:rsidP="00D1364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30622B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3. KURUL (</w:t>
            </w:r>
            <w:proofErr w:type="gramStart"/>
            <w:r w:rsidRPr="0030622B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3.3</w:t>
            </w:r>
            <w:proofErr w:type="gramEnd"/>
            <w:r w:rsidRPr="0030622B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)</w:t>
            </w:r>
          </w:p>
        </w:tc>
      </w:tr>
      <w:tr w:rsidR="000430BB" w:rsidRPr="005E51D1" w:rsidTr="00E06243">
        <w:trPr>
          <w:trHeight w:val="270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0430BB" w:rsidRPr="005E51D1" w:rsidRDefault="000430BB" w:rsidP="000004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7629" w:type="dxa"/>
            <w:gridSpan w:val="5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0430BB" w:rsidRPr="0030622B" w:rsidRDefault="000430BB" w:rsidP="00D1364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30622B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6. HAFTA</w:t>
            </w:r>
          </w:p>
        </w:tc>
      </w:tr>
      <w:tr w:rsidR="000430BB" w:rsidRPr="005E51D1" w:rsidTr="00E06243">
        <w:trPr>
          <w:trHeight w:val="270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0430BB" w:rsidRPr="005E51D1" w:rsidRDefault="000430BB" w:rsidP="000004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5E51D1"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5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0430BB" w:rsidRPr="0030622B" w:rsidRDefault="006272A3" w:rsidP="00AB62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30</w:t>
            </w:r>
            <w:r w:rsidR="00D13A6A"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 xml:space="preserve"> </w:t>
            </w:r>
            <w:r w:rsidR="00940C03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Aralık 2019</w:t>
            </w:r>
          </w:p>
        </w:tc>
        <w:tc>
          <w:tcPr>
            <w:tcW w:w="162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0430BB" w:rsidRPr="0030622B" w:rsidRDefault="006272A3" w:rsidP="00EB36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FFFF" w:themeColor="background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31</w:t>
            </w:r>
            <w:r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Aralık 2019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0430BB" w:rsidRPr="0030622B" w:rsidRDefault="006272A3" w:rsidP="00EB36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FFFF" w:themeColor="background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1</w:t>
            </w:r>
            <w:r w:rsidR="000430BB"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 xml:space="preserve"> </w:t>
            </w:r>
            <w:r w:rsidR="00940C03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Ocak 2020</w:t>
            </w:r>
          </w:p>
        </w:tc>
        <w:tc>
          <w:tcPr>
            <w:tcW w:w="136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0430BB" w:rsidRPr="0030622B" w:rsidRDefault="006272A3" w:rsidP="00EB36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FFFF" w:themeColor="background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2</w:t>
            </w:r>
            <w:r w:rsidR="002218A8"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 xml:space="preserve"> </w:t>
            </w:r>
            <w:r w:rsidR="00940C03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Ocak 2020</w:t>
            </w: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0430BB" w:rsidRPr="0030622B" w:rsidRDefault="006272A3" w:rsidP="00EB36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FFFF" w:themeColor="background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3</w:t>
            </w:r>
            <w:r w:rsidR="000430BB"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 xml:space="preserve"> </w:t>
            </w:r>
            <w:r w:rsidR="00940C03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Ocak 2020</w:t>
            </w:r>
          </w:p>
        </w:tc>
      </w:tr>
      <w:tr w:rsidR="006272A3" w:rsidRPr="005E51D1" w:rsidTr="00E06243">
        <w:trPr>
          <w:trHeight w:val="284"/>
        </w:trPr>
        <w:tc>
          <w:tcPr>
            <w:tcW w:w="1340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6272A3" w:rsidRPr="0030622B" w:rsidRDefault="006272A3" w:rsidP="00000427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30622B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08.50 – 09.30</w:t>
            </w:r>
          </w:p>
        </w:tc>
        <w:tc>
          <w:tcPr>
            <w:tcW w:w="1550" w:type="dxa"/>
            <w:vMerge w:val="restart"/>
            <w:tcBorders>
              <w:top w:val="single" w:sz="12" w:space="0" w:color="FFFFFF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6272A3" w:rsidRPr="005E51D1" w:rsidRDefault="006272A3" w:rsidP="000004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E51D1">
              <w:rPr>
                <w:rFonts w:ascii="Times New Roman" w:hAnsi="Times New Roman"/>
                <w:sz w:val="18"/>
                <w:szCs w:val="18"/>
              </w:rPr>
              <w:t>Serbest çalışma</w:t>
            </w:r>
          </w:p>
        </w:tc>
        <w:tc>
          <w:tcPr>
            <w:tcW w:w="162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6272A3" w:rsidRPr="005E51D1" w:rsidRDefault="006272A3" w:rsidP="0000042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E51D1">
              <w:rPr>
                <w:rFonts w:ascii="Times New Roman" w:hAnsi="Times New Roman"/>
                <w:sz w:val="18"/>
                <w:szCs w:val="18"/>
              </w:rPr>
              <w:t>Serbest çalışma</w:t>
            </w:r>
          </w:p>
        </w:tc>
        <w:tc>
          <w:tcPr>
            <w:tcW w:w="154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6272A3" w:rsidRPr="005E51D1" w:rsidRDefault="006272A3" w:rsidP="006272A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YILBAŞI TATİLİ</w:t>
            </w:r>
            <w:r w:rsidRPr="005E51D1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36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6272A3" w:rsidRPr="005E51D1" w:rsidRDefault="006272A3" w:rsidP="000004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E51D1">
              <w:rPr>
                <w:rFonts w:ascii="Times New Roman" w:hAnsi="Times New Roman"/>
                <w:b/>
                <w:sz w:val="18"/>
                <w:szCs w:val="18"/>
              </w:rPr>
              <w:t>PRATİK SINAV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6272A3" w:rsidRPr="005E51D1" w:rsidRDefault="006272A3" w:rsidP="000004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5E51D1">
              <w:rPr>
                <w:rFonts w:ascii="Times New Roman" w:hAnsi="Times New Roman"/>
                <w:b/>
                <w:bCs/>
                <w:sz w:val="18"/>
                <w:szCs w:val="18"/>
              </w:rPr>
              <w:t>KURUL SONU SINAVI</w:t>
            </w:r>
          </w:p>
          <w:p w:rsidR="006272A3" w:rsidRPr="005E51D1" w:rsidRDefault="006272A3" w:rsidP="000004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E51D1">
              <w:rPr>
                <w:rFonts w:ascii="Times New Roman" w:hAnsi="Times New Roman"/>
                <w:b/>
                <w:bCs/>
                <w:sz w:val="18"/>
                <w:szCs w:val="18"/>
              </w:rPr>
              <w:t>(Saat 9.30)</w:t>
            </w:r>
          </w:p>
        </w:tc>
      </w:tr>
      <w:tr w:rsidR="006272A3" w:rsidRPr="005E51D1" w:rsidTr="00E06243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6272A3" w:rsidRPr="0030622B" w:rsidRDefault="006272A3" w:rsidP="00000427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30622B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09.40 – 10.20</w:t>
            </w:r>
          </w:p>
        </w:tc>
        <w:tc>
          <w:tcPr>
            <w:tcW w:w="155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6272A3" w:rsidRPr="005E51D1" w:rsidRDefault="006272A3" w:rsidP="0000042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6272A3" w:rsidRPr="005E51D1" w:rsidRDefault="006272A3" w:rsidP="0000042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4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6272A3" w:rsidRPr="005E51D1" w:rsidRDefault="006272A3" w:rsidP="0000042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6272A3" w:rsidRPr="005E51D1" w:rsidRDefault="006272A3" w:rsidP="000004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6272A3" w:rsidRPr="005E51D1" w:rsidRDefault="006272A3" w:rsidP="000004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6272A3" w:rsidRPr="005E51D1" w:rsidTr="00E06243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6272A3" w:rsidRPr="0030622B" w:rsidRDefault="006272A3" w:rsidP="00000427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30622B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10.30 – 11.10</w:t>
            </w:r>
          </w:p>
        </w:tc>
        <w:tc>
          <w:tcPr>
            <w:tcW w:w="155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6272A3" w:rsidRPr="005E51D1" w:rsidRDefault="006272A3" w:rsidP="0000042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6272A3" w:rsidRPr="005E51D1" w:rsidRDefault="006272A3" w:rsidP="0000042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4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6272A3" w:rsidRPr="005E51D1" w:rsidRDefault="006272A3" w:rsidP="0000042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6272A3" w:rsidRPr="005E51D1" w:rsidRDefault="006272A3" w:rsidP="000004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6272A3" w:rsidRPr="005E51D1" w:rsidRDefault="006272A3" w:rsidP="000004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6272A3" w:rsidRPr="005E51D1" w:rsidTr="00936E29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6272A3" w:rsidRPr="0030622B" w:rsidRDefault="006272A3" w:rsidP="00000427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30622B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11.20 – 12.00</w:t>
            </w:r>
          </w:p>
        </w:tc>
        <w:tc>
          <w:tcPr>
            <w:tcW w:w="155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272A3" w:rsidRPr="005E51D1" w:rsidRDefault="006272A3" w:rsidP="0000042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272A3" w:rsidRPr="005E51D1" w:rsidRDefault="006272A3" w:rsidP="0000042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4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6272A3" w:rsidRPr="005E51D1" w:rsidRDefault="006272A3" w:rsidP="0000042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6272A3" w:rsidRPr="005E51D1" w:rsidRDefault="006272A3" w:rsidP="000004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6272A3" w:rsidRPr="005E51D1" w:rsidRDefault="006272A3" w:rsidP="000004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6272A3" w:rsidRPr="005E51D1" w:rsidTr="00936E29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6272A3" w:rsidRPr="0030622B" w:rsidRDefault="006272A3" w:rsidP="00000427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30622B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12.00 – 13.30</w:t>
            </w:r>
          </w:p>
        </w:tc>
        <w:tc>
          <w:tcPr>
            <w:tcW w:w="3170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8DB3E2" w:themeFill="text2" w:themeFillTint="66"/>
            <w:vAlign w:val="center"/>
          </w:tcPr>
          <w:p w:rsidR="006272A3" w:rsidRPr="0030622B" w:rsidRDefault="006272A3" w:rsidP="000004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30622B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ÖĞLE ARASI</w:t>
            </w:r>
          </w:p>
        </w:tc>
        <w:tc>
          <w:tcPr>
            <w:tcW w:w="1540" w:type="dxa"/>
            <w:vMerge/>
            <w:tcBorders>
              <w:left w:val="nil"/>
              <w:right w:val="single" w:sz="8" w:space="0" w:color="FFFFFF"/>
            </w:tcBorders>
            <w:shd w:val="clear" w:color="000000" w:fill="8DB3E2" w:themeFill="text2" w:themeFillTint="66"/>
            <w:vAlign w:val="center"/>
          </w:tcPr>
          <w:p w:rsidR="006272A3" w:rsidRPr="0030622B" w:rsidRDefault="006272A3" w:rsidP="000004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</w:p>
        </w:tc>
        <w:tc>
          <w:tcPr>
            <w:tcW w:w="1360" w:type="dxa"/>
            <w:vMerge/>
            <w:tcBorders>
              <w:left w:val="nil"/>
              <w:right w:val="single" w:sz="8" w:space="0" w:color="FFFFFF"/>
            </w:tcBorders>
            <w:shd w:val="clear" w:color="000000" w:fill="8DB3E2"/>
            <w:vAlign w:val="center"/>
          </w:tcPr>
          <w:p w:rsidR="006272A3" w:rsidRPr="005E51D1" w:rsidRDefault="006272A3" w:rsidP="000004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8DB3E2"/>
            <w:vAlign w:val="center"/>
          </w:tcPr>
          <w:p w:rsidR="006272A3" w:rsidRPr="005E51D1" w:rsidRDefault="006272A3" w:rsidP="000004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</w:tr>
      <w:tr w:rsidR="006272A3" w:rsidRPr="005E51D1" w:rsidTr="00936E29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6272A3" w:rsidRPr="0030622B" w:rsidRDefault="006272A3" w:rsidP="00000427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30622B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13.30 – 14.10</w:t>
            </w:r>
          </w:p>
        </w:tc>
        <w:tc>
          <w:tcPr>
            <w:tcW w:w="1550" w:type="dxa"/>
            <w:vMerge w:val="restart"/>
            <w:tcBorders>
              <w:top w:val="single" w:sz="8" w:space="0" w:color="FFFFFF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6272A3" w:rsidRPr="005E51D1" w:rsidRDefault="006272A3" w:rsidP="000004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SEÇMELİ DERS</w:t>
            </w:r>
          </w:p>
        </w:tc>
        <w:tc>
          <w:tcPr>
            <w:tcW w:w="1620" w:type="dxa"/>
            <w:vMerge w:val="restart"/>
            <w:tcBorders>
              <w:top w:val="single" w:sz="8" w:space="0" w:color="FFFFFF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6272A3" w:rsidRPr="005E51D1" w:rsidRDefault="006272A3" w:rsidP="006272A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E51D1">
              <w:rPr>
                <w:rFonts w:ascii="Times New Roman" w:hAnsi="Times New Roman"/>
                <w:sz w:val="18"/>
                <w:szCs w:val="18"/>
              </w:rPr>
              <w:t>Serbest çalışma</w:t>
            </w:r>
          </w:p>
          <w:p w:rsidR="006272A3" w:rsidRPr="005E51D1" w:rsidRDefault="006272A3" w:rsidP="0000042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4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6272A3" w:rsidRPr="005E51D1" w:rsidRDefault="006272A3" w:rsidP="0000042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6272A3" w:rsidRPr="005E51D1" w:rsidRDefault="006272A3" w:rsidP="000004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6272A3" w:rsidRPr="005E51D1" w:rsidRDefault="006272A3" w:rsidP="000004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</w:tr>
      <w:tr w:rsidR="006272A3" w:rsidRPr="005E51D1" w:rsidTr="00E06243">
        <w:trPr>
          <w:trHeight w:val="292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6272A3" w:rsidRPr="0030622B" w:rsidRDefault="006272A3" w:rsidP="00000427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30622B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14.20 – 15.00</w:t>
            </w:r>
          </w:p>
        </w:tc>
        <w:tc>
          <w:tcPr>
            <w:tcW w:w="155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6272A3" w:rsidRPr="005E51D1" w:rsidRDefault="006272A3" w:rsidP="0000042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6272A3" w:rsidRPr="005E51D1" w:rsidRDefault="006272A3" w:rsidP="0000042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4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6272A3" w:rsidRPr="005E51D1" w:rsidRDefault="006272A3" w:rsidP="0000042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6272A3" w:rsidRPr="005E51D1" w:rsidRDefault="006272A3" w:rsidP="000004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6272A3" w:rsidRPr="005E51D1" w:rsidRDefault="006272A3" w:rsidP="000004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6272A3" w:rsidRPr="005E51D1" w:rsidTr="00E06243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12" w:space="0" w:color="FFFFFF"/>
            </w:tcBorders>
            <w:shd w:val="clear" w:color="000000" w:fill="4F81BD"/>
            <w:vAlign w:val="center"/>
          </w:tcPr>
          <w:p w:rsidR="006272A3" w:rsidRPr="0030622B" w:rsidRDefault="006272A3" w:rsidP="00000427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30622B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15.10 – 15.50</w:t>
            </w:r>
          </w:p>
        </w:tc>
        <w:tc>
          <w:tcPr>
            <w:tcW w:w="155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6272A3" w:rsidRPr="005E51D1" w:rsidRDefault="006272A3" w:rsidP="0000042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6272A3" w:rsidRPr="005E51D1" w:rsidRDefault="006272A3" w:rsidP="0000042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4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6272A3" w:rsidRPr="005E51D1" w:rsidRDefault="006272A3" w:rsidP="0000042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6272A3" w:rsidRPr="005E51D1" w:rsidRDefault="006272A3" w:rsidP="000004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6272A3" w:rsidRPr="005E51D1" w:rsidRDefault="006272A3" w:rsidP="000004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6272A3" w:rsidRPr="005E51D1" w:rsidTr="00E06243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double" w:sz="4" w:space="0" w:color="FFFFFF" w:themeColor="background1"/>
              <w:right w:val="single" w:sz="12" w:space="0" w:color="FFFFFF"/>
            </w:tcBorders>
            <w:shd w:val="clear" w:color="000000" w:fill="4F81BD"/>
            <w:vAlign w:val="center"/>
          </w:tcPr>
          <w:p w:rsidR="006272A3" w:rsidRPr="0030622B" w:rsidRDefault="006272A3" w:rsidP="00000427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30622B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16.00 – 16.40</w:t>
            </w:r>
          </w:p>
        </w:tc>
        <w:tc>
          <w:tcPr>
            <w:tcW w:w="155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272A3" w:rsidRPr="005E51D1" w:rsidRDefault="006272A3" w:rsidP="0000042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272A3" w:rsidRPr="005E51D1" w:rsidRDefault="006272A3" w:rsidP="0000042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4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272A3" w:rsidRPr="005E51D1" w:rsidRDefault="006272A3" w:rsidP="0000042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6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272A3" w:rsidRPr="005E51D1" w:rsidRDefault="006272A3" w:rsidP="000004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272A3" w:rsidRPr="005E51D1" w:rsidRDefault="006272A3" w:rsidP="000004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</w:tbl>
    <w:p w:rsidR="000430BB" w:rsidRPr="005E51D1" w:rsidRDefault="000430BB" w:rsidP="000430B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tr-TR"/>
        </w:rPr>
      </w:pPr>
    </w:p>
    <w:p w:rsidR="000430BB" w:rsidRPr="005E51D1" w:rsidRDefault="000430BB" w:rsidP="000430B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tr-TR"/>
        </w:rPr>
      </w:pPr>
    </w:p>
    <w:p w:rsidR="000430BB" w:rsidRPr="005E51D1" w:rsidRDefault="000430BB" w:rsidP="000430B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tr-TR"/>
        </w:rPr>
      </w:pPr>
    </w:p>
    <w:p w:rsidR="000430BB" w:rsidRPr="005E51D1" w:rsidRDefault="000430BB" w:rsidP="000430B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tr-TR"/>
        </w:rPr>
      </w:pPr>
    </w:p>
    <w:p w:rsidR="00D05F91" w:rsidRPr="005E51D1" w:rsidRDefault="00D05F91"/>
    <w:sectPr w:rsidR="00D05F91" w:rsidRPr="005E51D1" w:rsidSect="0000042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430BB"/>
    <w:rsid w:val="00000427"/>
    <w:rsid w:val="000045E8"/>
    <w:rsid w:val="0002498F"/>
    <w:rsid w:val="000430BB"/>
    <w:rsid w:val="00052955"/>
    <w:rsid w:val="00061577"/>
    <w:rsid w:val="00076564"/>
    <w:rsid w:val="000D711D"/>
    <w:rsid w:val="000D7D82"/>
    <w:rsid w:val="000E2A9F"/>
    <w:rsid w:val="001001CB"/>
    <w:rsid w:val="0010628E"/>
    <w:rsid w:val="00106A89"/>
    <w:rsid w:val="001266EE"/>
    <w:rsid w:val="00140EDA"/>
    <w:rsid w:val="00142D27"/>
    <w:rsid w:val="00152734"/>
    <w:rsid w:val="001647A0"/>
    <w:rsid w:val="001825C3"/>
    <w:rsid w:val="00190B99"/>
    <w:rsid w:val="0019753A"/>
    <w:rsid w:val="001A4B96"/>
    <w:rsid w:val="001B5B4A"/>
    <w:rsid w:val="001D61C7"/>
    <w:rsid w:val="001E1685"/>
    <w:rsid w:val="001E4BB5"/>
    <w:rsid w:val="001F2B84"/>
    <w:rsid w:val="001F47F9"/>
    <w:rsid w:val="002113DA"/>
    <w:rsid w:val="00212C14"/>
    <w:rsid w:val="00221664"/>
    <w:rsid w:val="002218A8"/>
    <w:rsid w:val="002367C3"/>
    <w:rsid w:val="002561F8"/>
    <w:rsid w:val="0025672D"/>
    <w:rsid w:val="0026118D"/>
    <w:rsid w:val="002661B9"/>
    <w:rsid w:val="00266679"/>
    <w:rsid w:val="00275380"/>
    <w:rsid w:val="002E048F"/>
    <w:rsid w:val="002E7E77"/>
    <w:rsid w:val="003009D9"/>
    <w:rsid w:val="0030622B"/>
    <w:rsid w:val="003148F9"/>
    <w:rsid w:val="0034694F"/>
    <w:rsid w:val="003549FE"/>
    <w:rsid w:val="0038775D"/>
    <w:rsid w:val="00387DC9"/>
    <w:rsid w:val="00395A7D"/>
    <w:rsid w:val="003B38EE"/>
    <w:rsid w:val="003B4932"/>
    <w:rsid w:val="003E41F3"/>
    <w:rsid w:val="003F2638"/>
    <w:rsid w:val="003F6A02"/>
    <w:rsid w:val="003F703C"/>
    <w:rsid w:val="00400012"/>
    <w:rsid w:val="00415839"/>
    <w:rsid w:val="00420453"/>
    <w:rsid w:val="004314C1"/>
    <w:rsid w:val="0043413C"/>
    <w:rsid w:val="00441889"/>
    <w:rsid w:val="00457C5E"/>
    <w:rsid w:val="0048550B"/>
    <w:rsid w:val="004A6C7B"/>
    <w:rsid w:val="004B3511"/>
    <w:rsid w:val="004C235B"/>
    <w:rsid w:val="004D5B8E"/>
    <w:rsid w:val="004D7926"/>
    <w:rsid w:val="004F32C6"/>
    <w:rsid w:val="004F5F20"/>
    <w:rsid w:val="00502439"/>
    <w:rsid w:val="00541C21"/>
    <w:rsid w:val="00584ABB"/>
    <w:rsid w:val="005A4D4F"/>
    <w:rsid w:val="005C0BE6"/>
    <w:rsid w:val="005C5ADB"/>
    <w:rsid w:val="005E51D1"/>
    <w:rsid w:val="00605EEC"/>
    <w:rsid w:val="00617972"/>
    <w:rsid w:val="006272A3"/>
    <w:rsid w:val="00655FDF"/>
    <w:rsid w:val="006601A2"/>
    <w:rsid w:val="00695C02"/>
    <w:rsid w:val="006A1BDC"/>
    <w:rsid w:val="006C6A95"/>
    <w:rsid w:val="006D02BA"/>
    <w:rsid w:val="006D49BE"/>
    <w:rsid w:val="006D7206"/>
    <w:rsid w:val="006E28FF"/>
    <w:rsid w:val="006F1522"/>
    <w:rsid w:val="006F326A"/>
    <w:rsid w:val="007046AE"/>
    <w:rsid w:val="00715616"/>
    <w:rsid w:val="00716ADE"/>
    <w:rsid w:val="00735AEA"/>
    <w:rsid w:val="0073771E"/>
    <w:rsid w:val="00760777"/>
    <w:rsid w:val="00762FCD"/>
    <w:rsid w:val="0077511E"/>
    <w:rsid w:val="0078329C"/>
    <w:rsid w:val="0079453F"/>
    <w:rsid w:val="00795850"/>
    <w:rsid w:val="007A50D6"/>
    <w:rsid w:val="007A568B"/>
    <w:rsid w:val="007B4538"/>
    <w:rsid w:val="007C043D"/>
    <w:rsid w:val="008018C5"/>
    <w:rsid w:val="008223E7"/>
    <w:rsid w:val="00842579"/>
    <w:rsid w:val="00855108"/>
    <w:rsid w:val="0086192C"/>
    <w:rsid w:val="008640B2"/>
    <w:rsid w:val="008714EC"/>
    <w:rsid w:val="00877832"/>
    <w:rsid w:val="008918A1"/>
    <w:rsid w:val="008A5297"/>
    <w:rsid w:val="008C0D8E"/>
    <w:rsid w:val="008C0F67"/>
    <w:rsid w:val="008D22D3"/>
    <w:rsid w:val="008E27E0"/>
    <w:rsid w:val="008E64A2"/>
    <w:rsid w:val="008F0536"/>
    <w:rsid w:val="009020A5"/>
    <w:rsid w:val="00916EF2"/>
    <w:rsid w:val="00930D98"/>
    <w:rsid w:val="00936E29"/>
    <w:rsid w:val="00940C03"/>
    <w:rsid w:val="009454DD"/>
    <w:rsid w:val="00946CFB"/>
    <w:rsid w:val="00947C95"/>
    <w:rsid w:val="00971A82"/>
    <w:rsid w:val="00990345"/>
    <w:rsid w:val="009927C4"/>
    <w:rsid w:val="0099323C"/>
    <w:rsid w:val="009A64BA"/>
    <w:rsid w:val="009C5F8D"/>
    <w:rsid w:val="009E2507"/>
    <w:rsid w:val="009F1CBB"/>
    <w:rsid w:val="009F1EE5"/>
    <w:rsid w:val="009F6B0A"/>
    <w:rsid w:val="00A07215"/>
    <w:rsid w:val="00A11E37"/>
    <w:rsid w:val="00A1351F"/>
    <w:rsid w:val="00A14033"/>
    <w:rsid w:val="00A3303B"/>
    <w:rsid w:val="00A42B60"/>
    <w:rsid w:val="00A60C19"/>
    <w:rsid w:val="00A66ABF"/>
    <w:rsid w:val="00A94C28"/>
    <w:rsid w:val="00A96132"/>
    <w:rsid w:val="00AA5112"/>
    <w:rsid w:val="00AA55E5"/>
    <w:rsid w:val="00AB62AB"/>
    <w:rsid w:val="00AC34F1"/>
    <w:rsid w:val="00AC7F7D"/>
    <w:rsid w:val="00AD4B2B"/>
    <w:rsid w:val="00AD5BA3"/>
    <w:rsid w:val="00AF4EBF"/>
    <w:rsid w:val="00B1141C"/>
    <w:rsid w:val="00B13454"/>
    <w:rsid w:val="00B32910"/>
    <w:rsid w:val="00B4654A"/>
    <w:rsid w:val="00B46CA8"/>
    <w:rsid w:val="00B5274E"/>
    <w:rsid w:val="00B66595"/>
    <w:rsid w:val="00B75DA9"/>
    <w:rsid w:val="00B80ACC"/>
    <w:rsid w:val="00B844E1"/>
    <w:rsid w:val="00B85988"/>
    <w:rsid w:val="00BD20BA"/>
    <w:rsid w:val="00BF3761"/>
    <w:rsid w:val="00BF5A2E"/>
    <w:rsid w:val="00C013B2"/>
    <w:rsid w:val="00C11399"/>
    <w:rsid w:val="00C176AE"/>
    <w:rsid w:val="00C23673"/>
    <w:rsid w:val="00C23DD3"/>
    <w:rsid w:val="00C2638B"/>
    <w:rsid w:val="00C43389"/>
    <w:rsid w:val="00C62AB7"/>
    <w:rsid w:val="00C733E8"/>
    <w:rsid w:val="00C831CD"/>
    <w:rsid w:val="00C867C3"/>
    <w:rsid w:val="00C95A7C"/>
    <w:rsid w:val="00CB5AD7"/>
    <w:rsid w:val="00CD1562"/>
    <w:rsid w:val="00CD1FF5"/>
    <w:rsid w:val="00CE1992"/>
    <w:rsid w:val="00CE7844"/>
    <w:rsid w:val="00CF4778"/>
    <w:rsid w:val="00CF5E13"/>
    <w:rsid w:val="00D05F91"/>
    <w:rsid w:val="00D13646"/>
    <w:rsid w:val="00D13A6A"/>
    <w:rsid w:val="00D1607F"/>
    <w:rsid w:val="00D27487"/>
    <w:rsid w:val="00D3059E"/>
    <w:rsid w:val="00D546BD"/>
    <w:rsid w:val="00D6388B"/>
    <w:rsid w:val="00D67382"/>
    <w:rsid w:val="00D87CE3"/>
    <w:rsid w:val="00D94607"/>
    <w:rsid w:val="00DB132A"/>
    <w:rsid w:val="00DB7642"/>
    <w:rsid w:val="00DC558E"/>
    <w:rsid w:val="00DD30C3"/>
    <w:rsid w:val="00DE0DCA"/>
    <w:rsid w:val="00DE4343"/>
    <w:rsid w:val="00E04A9F"/>
    <w:rsid w:val="00E06243"/>
    <w:rsid w:val="00E21DF0"/>
    <w:rsid w:val="00E2224C"/>
    <w:rsid w:val="00E41D4C"/>
    <w:rsid w:val="00E5337F"/>
    <w:rsid w:val="00E57668"/>
    <w:rsid w:val="00E57F85"/>
    <w:rsid w:val="00E60C26"/>
    <w:rsid w:val="00E617FF"/>
    <w:rsid w:val="00E7647E"/>
    <w:rsid w:val="00E7674B"/>
    <w:rsid w:val="00E76C7D"/>
    <w:rsid w:val="00EA5C74"/>
    <w:rsid w:val="00EB363C"/>
    <w:rsid w:val="00ED0278"/>
    <w:rsid w:val="00ED2C83"/>
    <w:rsid w:val="00EE1C98"/>
    <w:rsid w:val="00EE4649"/>
    <w:rsid w:val="00EE7555"/>
    <w:rsid w:val="00EF1F8E"/>
    <w:rsid w:val="00F04E1F"/>
    <w:rsid w:val="00F30F7A"/>
    <w:rsid w:val="00F372AA"/>
    <w:rsid w:val="00F3739E"/>
    <w:rsid w:val="00F4774E"/>
    <w:rsid w:val="00F672D8"/>
    <w:rsid w:val="00F75362"/>
    <w:rsid w:val="00F81080"/>
    <w:rsid w:val="00F81F72"/>
    <w:rsid w:val="00F9704C"/>
    <w:rsid w:val="00FA12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30BB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430B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99"/>
    <w:rsid w:val="004A6C7B"/>
    <w:pPr>
      <w:widowControl w:val="0"/>
      <w:spacing w:before="24" w:after="0" w:line="240" w:lineRule="auto"/>
      <w:ind w:left="65"/>
    </w:pPr>
    <w:rPr>
      <w:rFonts w:ascii="Times New Roman" w:eastAsia="Times New Roman" w:hAnsi="Times New Roman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F9D772-C3A5-43DB-A145-13D7000096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1097</TotalTime>
  <Pages>8</Pages>
  <Words>2190</Words>
  <Characters>12489</Characters>
  <Application>Microsoft Office Word</Application>
  <DocSecurity>0</DocSecurity>
  <Lines>104</Lines>
  <Paragraphs>29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Başlıklar</vt:lpstr>
      </vt:variant>
      <vt:variant>
        <vt:i4>2</vt:i4>
      </vt:variant>
    </vt:vector>
  </HeadingPairs>
  <TitlesOfParts>
    <vt:vector size="3" baseType="lpstr">
      <vt:lpstr/>
      <vt:lpstr>        DERS KURULU 3</vt:lpstr>
      <vt:lpstr>        “SOLUNUM VE DOLAŞIM SİSTEMİ, HEMATOPOETİK SİSTEM”</vt:lpstr>
    </vt:vector>
  </TitlesOfParts>
  <Company/>
  <LinksUpToDate>false</LinksUpToDate>
  <CharactersWithSpaces>14650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Deneme</cp:lastModifiedBy>
  <cp:revision>15</cp:revision>
  <dcterms:created xsi:type="dcterms:W3CDTF">2015-07-30T19:17:00Z</dcterms:created>
  <dcterms:modified xsi:type="dcterms:W3CDTF">2019-12-27T06:08:00Z</dcterms:modified>
</cp:coreProperties>
</file>